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423" w:rsidRPr="006A674A" w:rsidRDefault="000E4423" w:rsidP="000E44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0E4423" w:rsidRPr="006A674A" w:rsidRDefault="000E4423" w:rsidP="000E44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Дегтевская средняя общеобразовательная школа</w:t>
      </w:r>
    </w:p>
    <w:p w:rsidR="000E4423" w:rsidRPr="006A674A" w:rsidRDefault="000E4423" w:rsidP="000E44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4423" w:rsidRPr="006A674A" w:rsidRDefault="000E4423" w:rsidP="000E44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3DF7" w:rsidRPr="006A674A" w:rsidRDefault="000E4423" w:rsidP="000E442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ru-RU"/>
        </w:rPr>
        <w:br w:type="textWrapping" w:clear="all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A3DF7" w:rsidRPr="001A3DF7" w:rsidTr="009D5729">
        <w:tc>
          <w:tcPr>
            <w:tcW w:w="3114" w:type="dxa"/>
          </w:tcPr>
          <w:p w:rsidR="001A3DF7" w:rsidRPr="001A3DF7" w:rsidRDefault="001A3DF7" w:rsidP="001A3DF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ШМО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Шевцова И.А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№5 от «19» июня   2024 г.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A3DF7" w:rsidRPr="001A3DF7" w:rsidRDefault="001A3DF7" w:rsidP="001A3D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Зозуля Г.А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9 от «19» июня   2024 г.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A3DF7" w:rsidRPr="001A3DF7" w:rsidRDefault="001A3DF7" w:rsidP="001A3D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3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Юндина</w:t>
            </w:r>
            <w:proofErr w:type="spellEnd"/>
            <w:r w:rsidRPr="001A3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Н.Б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205 от «19» июня   2024 г.</w:t>
            </w:r>
          </w:p>
          <w:p w:rsidR="001A3DF7" w:rsidRPr="001A3DF7" w:rsidRDefault="001A3DF7" w:rsidP="001A3D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E4423" w:rsidRPr="006A674A" w:rsidRDefault="000E4423" w:rsidP="000E442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4423" w:rsidRPr="006A674A" w:rsidRDefault="000E4423" w:rsidP="000E4423">
      <w:pPr>
        <w:autoSpaceDE w:val="0"/>
        <w:autoSpaceDN w:val="0"/>
        <w:adjustRightInd w:val="0"/>
        <w:spacing w:before="82"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</w:t>
      </w:r>
    </w:p>
    <w:p w:rsidR="000E4423" w:rsidRPr="006A674A" w:rsidRDefault="000E4423" w:rsidP="000E4423">
      <w:pPr>
        <w:autoSpaceDE w:val="0"/>
        <w:autoSpaceDN w:val="0"/>
        <w:adjustRightInd w:val="0"/>
        <w:spacing w:before="82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</w:t>
      </w:r>
      <w:r w:rsidRPr="006A67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РАБОЧАЯ ПРОГРАММА</w:t>
      </w:r>
    </w:p>
    <w:p w:rsidR="000E4423" w:rsidRPr="006A674A" w:rsidRDefault="000E4423" w:rsidP="000E4423">
      <w:pPr>
        <w:tabs>
          <w:tab w:val="left" w:leader="underscore" w:pos="5966"/>
          <w:tab w:val="left" w:leader="underscore" w:pos="8434"/>
        </w:tabs>
        <w:autoSpaceDE w:val="0"/>
        <w:autoSpaceDN w:val="0"/>
        <w:adjustRightInd w:val="0"/>
        <w:spacing w:before="197" w:after="0" w:line="240" w:lineRule="auto"/>
        <w:ind w:right="518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0E4423" w:rsidRPr="006A674A" w:rsidRDefault="000E4423" w:rsidP="000E44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по внеурочной деятельности</w:t>
      </w:r>
    </w:p>
    <w:p w:rsidR="000E4423" w:rsidRPr="006A674A" w:rsidRDefault="000E4423" w:rsidP="000E44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4423" w:rsidRPr="006A674A" w:rsidRDefault="000E4423" w:rsidP="000E44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« Юный биоло</w:t>
      </w: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г »</w:t>
      </w:r>
    </w:p>
    <w:p w:rsidR="000E4423" w:rsidRPr="006A674A" w:rsidRDefault="000E4423" w:rsidP="000E44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4423" w:rsidRPr="006A674A" w:rsidRDefault="000E4423" w:rsidP="000E44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Социальное (проектная  деятельность) направление</w:t>
      </w:r>
    </w:p>
    <w:p w:rsidR="000E4423" w:rsidRPr="006A674A" w:rsidRDefault="000E4423" w:rsidP="000E44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4423" w:rsidRPr="006A674A" w:rsidRDefault="000E4423" w:rsidP="000E44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</w:t>
      </w:r>
      <w:r w:rsidR="00957637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класс</w:t>
      </w:r>
    </w:p>
    <w:p w:rsidR="000E4423" w:rsidRPr="006A674A" w:rsidRDefault="000E4423" w:rsidP="000E44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4423" w:rsidRPr="006A674A" w:rsidRDefault="000E4423" w:rsidP="000E44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Романченко Валентина Викторовна</w:t>
      </w:r>
    </w:p>
    <w:p w:rsidR="000E4423" w:rsidRPr="006A674A" w:rsidRDefault="000E4423" w:rsidP="000E44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4423" w:rsidRPr="006A674A" w:rsidRDefault="000E4423" w:rsidP="000E44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учитель биологии и химии               </w:t>
      </w:r>
    </w:p>
    <w:p w:rsidR="000E4423" w:rsidRPr="006A674A" w:rsidRDefault="000E4423" w:rsidP="000E44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первая категория</w:t>
      </w:r>
    </w:p>
    <w:p w:rsidR="000E4423" w:rsidRPr="006A674A" w:rsidRDefault="000E4423" w:rsidP="000E44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4423" w:rsidRPr="006A674A" w:rsidRDefault="000E4423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4423" w:rsidRPr="006A674A" w:rsidRDefault="000E4423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4423" w:rsidRPr="006A674A" w:rsidRDefault="000E4423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4423" w:rsidRPr="006A674A" w:rsidRDefault="000E4423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4423" w:rsidRPr="006A674A" w:rsidRDefault="000E4423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4423" w:rsidRPr="006A674A" w:rsidRDefault="000E4423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4423" w:rsidRPr="006A674A" w:rsidRDefault="000E4423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4423" w:rsidRPr="006A674A" w:rsidRDefault="000E4423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Ростовская область</w:t>
      </w:r>
    </w:p>
    <w:p w:rsidR="000E4423" w:rsidRPr="006A674A" w:rsidRDefault="000E4423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Миллеровский район</w:t>
      </w:r>
    </w:p>
    <w:p w:rsidR="000E4423" w:rsidRPr="006A674A" w:rsidRDefault="000E4423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сл</w:t>
      </w:r>
      <w:proofErr w:type="spellEnd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Дегтево</w:t>
      </w:r>
    </w:p>
    <w:p w:rsidR="000E4423" w:rsidRPr="006A674A" w:rsidRDefault="000E4423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ул. Школьная 18</w:t>
      </w:r>
    </w:p>
    <w:p w:rsidR="000E4423" w:rsidRDefault="001A3DF7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2024</w:t>
      </w:r>
      <w:r w:rsidR="000E4423" w:rsidRPr="006A674A">
        <w:rPr>
          <w:rFonts w:ascii="Times New Roman" w:eastAsia="Times New Roman" w:hAnsi="Times New Roman"/>
          <w:sz w:val="24"/>
          <w:szCs w:val="24"/>
          <w:lang w:eastAsia="ru-RU"/>
        </w:rPr>
        <w:t>г</w:t>
      </w:r>
    </w:p>
    <w:p w:rsidR="001A3DF7" w:rsidRDefault="001A3DF7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3DF7" w:rsidRDefault="001A3DF7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3DF7" w:rsidRDefault="001A3DF7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3DF7" w:rsidRDefault="001A3DF7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3DF7" w:rsidRPr="006A674A" w:rsidRDefault="001A3DF7" w:rsidP="000E4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5937" w:rsidRDefault="006B5937" w:rsidP="000E442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4423" w:rsidRDefault="000E4423" w:rsidP="000E442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ar-SA"/>
        </w:rPr>
        <w:lastRenderedPageBreak/>
        <w:t>I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 Пояснительная записка</w:t>
      </w:r>
    </w:p>
    <w:p w:rsidR="000E4423" w:rsidRPr="000432AC" w:rsidRDefault="000E4423" w:rsidP="000E4423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432AC">
        <w:rPr>
          <w:rFonts w:ascii="Times New Roman" w:hAnsi="Times New Roman"/>
          <w:b/>
          <w:sz w:val="24"/>
          <w:szCs w:val="24"/>
        </w:rPr>
        <w:t>а) нормативно-правовая база:</w:t>
      </w:r>
    </w:p>
    <w:p w:rsidR="000E4423" w:rsidRPr="000432AC" w:rsidRDefault="000E4423" w:rsidP="000E4423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E4423" w:rsidRPr="000432AC" w:rsidRDefault="000E4423" w:rsidP="000E44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>- Федеральный закон от 29.12.12 №273 "Об образовании в Российской Федерации".</w:t>
      </w:r>
    </w:p>
    <w:p w:rsidR="000E4423" w:rsidRPr="000432AC" w:rsidRDefault="000E4423" w:rsidP="000E44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>- Федеральный государственный образовательный стандарт осн</w:t>
      </w:r>
      <w:r>
        <w:rPr>
          <w:rFonts w:ascii="Times New Roman" w:hAnsi="Times New Roman"/>
          <w:sz w:val="24"/>
          <w:szCs w:val="24"/>
          <w:lang w:eastAsia="ru-RU"/>
        </w:rPr>
        <w:t xml:space="preserve">овного общего </w:t>
      </w:r>
      <w:r w:rsidRPr="000432AC">
        <w:rPr>
          <w:rFonts w:ascii="Times New Roman" w:hAnsi="Times New Roman"/>
          <w:sz w:val="24"/>
          <w:szCs w:val="24"/>
          <w:lang w:eastAsia="ru-RU"/>
        </w:rPr>
        <w:t xml:space="preserve">образования </w:t>
      </w:r>
    </w:p>
    <w:p w:rsidR="000E4423" w:rsidRPr="000432AC" w:rsidRDefault="000E4423" w:rsidP="000E44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 xml:space="preserve">- Письмо </w:t>
      </w:r>
      <w:proofErr w:type="spellStart"/>
      <w:r w:rsidRPr="000432AC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0432AC">
        <w:rPr>
          <w:rFonts w:ascii="Times New Roman" w:hAnsi="Times New Roman"/>
          <w:sz w:val="24"/>
          <w:szCs w:val="24"/>
          <w:lang w:eastAsia="ru-RU"/>
        </w:rPr>
        <w:t xml:space="preserve"> России от 28.10.2015 г. № 08-1786 «О рабочих программах учебных предметов».</w:t>
      </w:r>
    </w:p>
    <w:p w:rsidR="000E4423" w:rsidRPr="000432AC" w:rsidRDefault="000E4423" w:rsidP="000E44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0432AC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0432AC">
        <w:rPr>
          <w:rFonts w:ascii="Times New Roman" w:hAnsi="Times New Roman"/>
          <w:sz w:val="24"/>
          <w:szCs w:val="24"/>
          <w:lang w:eastAsia="ru-RU"/>
        </w:rPr>
        <w:t xml:space="preserve">  России № 1577 от 31.12. </w:t>
      </w:r>
      <w:smartTag w:uri="urn:schemas-microsoft-com:office:smarttags" w:element="metricconverter">
        <w:smartTagPr>
          <w:attr w:name="ProductID" w:val="2015 г"/>
        </w:smartTagPr>
        <w:r w:rsidRPr="000432AC">
          <w:rPr>
            <w:rFonts w:ascii="Times New Roman" w:hAnsi="Times New Roman"/>
            <w:sz w:val="24"/>
            <w:szCs w:val="24"/>
            <w:lang w:eastAsia="ru-RU"/>
          </w:rPr>
          <w:t>2015 г</w:t>
        </w:r>
      </w:smartTag>
      <w:r w:rsidRPr="000432AC">
        <w:rPr>
          <w:rFonts w:ascii="Times New Roman" w:hAnsi="Times New Roman"/>
          <w:sz w:val="24"/>
          <w:szCs w:val="24"/>
          <w:lang w:eastAsia="ru-RU"/>
        </w:rPr>
        <w:t xml:space="preserve">. «О внесении изменений в ФГОС ООО, утвержденный приказом МО и Н РФ от 17.12.2010 г. № 1897». </w:t>
      </w:r>
    </w:p>
    <w:p w:rsidR="000E4423" w:rsidRPr="000432AC" w:rsidRDefault="000E4423" w:rsidP="000E442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432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Учебный план и календарный учебный гра</w:t>
      </w:r>
      <w:r w:rsidR="001A3D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фик МБОУ Дегтевская СОШ на 2024– 2025</w:t>
      </w:r>
      <w:r w:rsidRPr="000432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уч. год;</w:t>
      </w:r>
    </w:p>
    <w:p w:rsidR="000E4423" w:rsidRPr="000432AC" w:rsidRDefault="000E4423" w:rsidP="000E442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432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-Устав МБОУ Дегтевская СОШ</w:t>
      </w:r>
    </w:p>
    <w:p w:rsidR="000E4423" w:rsidRPr="000432AC" w:rsidRDefault="000E4423" w:rsidP="000E44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 xml:space="preserve"> -Основная общеобразовательная программа основного общего и среднего общего образов</w:t>
      </w:r>
      <w:r w:rsidR="001A3DF7">
        <w:rPr>
          <w:rFonts w:ascii="Times New Roman" w:hAnsi="Times New Roman"/>
          <w:sz w:val="24"/>
          <w:szCs w:val="24"/>
          <w:lang w:eastAsia="ru-RU"/>
        </w:rPr>
        <w:t>ания МБОУ Дегтевской СОШ на 2024-2025</w:t>
      </w:r>
      <w:r w:rsidRPr="000432A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432AC">
        <w:rPr>
          <w:rFonts w:ascii="Times New Roman" w:hAnsi="Times New Roman"/>
          <w:sz w:val="24"/>
          <w:szCs w:val="24"/>
          <w:lang w:eastAsia="ru-RU"/>
        </w:rPr>
        <w:t>уч</w:t>
      </w:r>
      <w:proofErr w:type="gramStart"/>
      <w:r w:rsidRPr="000432AC">
        <w:rPr>
          <w:rFonts w:ascii="Times New Roman" w:hAnsi="Times New Roman"/>
          <w:sz w:val="24"/>
          <w:szCs w:val="24"/>
          <w:lang w:eastAsia="ru-RU"/>
        </w:rPr>
        <w:t>.г</w:t>
      </w:r>
      <w:proofErr w:type="gramEnd"/>
      <w:r w:rsidRPr="000432AC">
        <w:rPr>
          <w:rFonts w:ascii="Times New Roman" w:hAnsi="Times New Roman"/>
          <w:sz w:val="24"/>
          <w:szCs w:val="24"/>
          <w:lang w:eastAsia="ru-RU"/>
        </w:rPr>
        <w:t>од</w:t>
      </w:r>
      <w:proofErr w:type="spellEnd"/>
      <w:r w:rsidRPr="000432AC">
        <w:rPr>
          <w:rFonts w:ascii="Times New Roman" w:hAnsi="Times New Roman"/>
          <w:sz w:val="24"/>
          <w:szCs w:val="24"/>
          <w:lang w:eastAsia="ru-RU"/>
        </w:rPr>
        <w:t>.</w:t>
      </w:r>
    </w:p>
    <w:p w:rsidR="000E4423" w:rsidRPr="000A48DD" w:rsidRDefault="000E4423" w:rsidP="000E4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ar-SA"/>
        </w:rPr>
        <w:t xml:space="preserve">Концепция и программа </w:t>
      </w: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в соответствии с   Федеральным государственным образовательным стандартом  общего образования, фундаментальным ядром содержания общего образования. 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 (УУД),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коммуникативных качеств личности.</w:t>
      </w:r>
    </w:p>
    <w:p w:rsidR="004C0495" w:rsidRDefault="00780B7E" w:rsidP="007C3BF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C3BFD">
        <w:rPr>
          <w:rFonts w:ascii="Times New Roman" w:hAnsi="Times New Roman" w:cs="Times New Roman"/>
          <w:sz w:val="24"/>
          <w:szCs w:val="24"/>
        </w:rPr>
        <w:t>Программа внеурочной деяте</w:t>
      </w:r>
      <w:r w:rsidR="007C3BFD">
        <w:rPr>
          <w:rFonts w:ascii="Times New Roman" w:hAnsi="Times New Roman" w:cs="Times New Roman"/>
          <w:sz w:val="24"/>
          <w:szCs w:val="24"/>
        </w:rPr>
        <w:t>льности «Юный биолог</w:t>
      </w:r>
      <w:r w:rsidRPr="007C3BFD">
        <w:rPr>
          <w:rFonts w:ascii="Times New Roman" w:hAnsi="Times New Roman" w:cs="Times New Roman"/>
          <w:sz w:val="24"/>
          <w:szCs w:val="24"/>
        </w:rPr>
        <w:t>» составлена</w:t>
      </w:r>
      <w:r w:rsidR="007C3BFD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для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учащихся</w:t>
      </w:r>
      <w:r w:rsidR="007C3BFD">
        <w:rPr>
          <w:rFonts w:ascii="Times New Roman" w:hAnsi="Times New Roman" w:cs="Times New Roman"/>
          <w:sz w:val="24"/>
          <w:szCs w:val="24"/>
        </w:rPr>
        <w:t xml:space="preserve">   </w:t>
      </w:r>
      <w:r w:rsidRPr="007C3BFD">
        <w:rPr>
          <w:rFonts w:ascii="Times New Roman" w:hAnsi="Times New Roman" w:cs="Times New Roman"/>
          <w:sz w:val="24"/>
          <w:szCs w:val="24"/>
        </w:rPr>
        <w:t xml:space="preserve"> 11 классов и соответствует требованиям, предъявляемым</w:t>
      </w:r>
      <w:r w:rsidR="007C3BFD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к</w:t>
      </w:r>
      <w:r w:rsidR="007C3BFD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методике</w:t>
      </w:r>
      <w:r w:rsidR="007C3BFD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организации исследовательской деятельности школьников. Рабочая программа по внеурочной деятельности «</w:t>
      </w:r>
      <w:r w:rsidR="007C3BFD">
        <w:rPr>
          <w:rFonts w:ascii="Times New Roman" w:hAnsi="Times New Roman" w:cs="Times New Roman"/>
          <w:sz w:val="24"/>
          <w:szCs w:val="24"/>
        </w:rPr>
        <w:t>Юный биолог</w:t>
      </w:r>
      <w:r w:rsidRPr="007C3BFD">
        <w:rPr>
          <w:rFonts w:ascii="Times New Roman" w:hAnsi="Times New Roman" w:cs="Times New Roman"/>
          <w:sz w:val="24"/>
          <w:szCs w:val="24"/>
        </w:rPr>
        <w:t>»</w:t>
      </w:r>
      <w:r w:rsidR="007C3BFD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раскрывает</w:t>
      </w:r>
      <w:r w:rsidR="007C3BFD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 xml:space="preserve">основные разделы программы, формы и методы работы с учащимися. </w:t>
      </w:r>
      <w:r w:rsidR="007C3BFD">
        <w:rPr>
          <w:rFonts w:ascii="Times New Roman" w:hAnsi="Times New Roman" w:cs="Times New Roman"/>
          <w:sz w:val="24"/>
          <w:szCs w:val="24"/>
        </w:rPr>
        <w:t xml:space="preserve">       </w:t>
      </w:r>
      <w:r w:rsidRPr="007C3BFD">
        <w:rPr>
          <w:rFonts w:ascii="Times New Roman" w:hAnsi="Times New Roman" w:cs="Times New Roman"/>
          <w:sz w:val="24"/>
          <w:szCs w:val="24"/>
        </w:rPr>
        <w:t>Основным</w:t>
      </w:r>
      <w:r w:rsidR="007C3B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3BFD">
        <w:rPr>
          <w:rFonts w:ascii="Times New Roman" w:hAnsi="Times New Roman" w:cs="Times New Roman"/>
          <w:sz w:val="24"/>
          <w:szCs w:val="24"/>
        </w:rPr>
        <w:t>методическим подходом</w:t>
      </w:r>
      <w:proofErr w:type="gramEnd"/>
      <w:r w:rsidRPr="007C3BFD">
        <w:rPr>
          <w:rFonts w:ascii="Times New Roman" w:hAnsi="Times New Roman" w:cs="Times New Roman"/>
          <w:sz w:val="24"/>
          <w:szCs w:val="24"/>
        </w:rPr>
        <w:t xml:space="preserve"> в рамках данной программы является натуралистический»</w:t>
      </w:r>
      <w:r w:rsidR="007C3BFD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подход: обучение и воспитание детей на примере живых, «реальных»</w:t>
      </w:r>
      <w:r w:rsidR="007C3BFD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объектов,</w:t>
      </w:r>
      <w:r w:rsidR="007C3BFD">
        <w:rPr>
          <w:rFonts w:ascii="Times New Roman" w:hAnsi="Times New Roman" w:cs="Times New Roman"/>
          <w:sz w:val="24"/>
          <w:szCs w:val="24"/>
        </w:rPr>
        <w:t xml:space="preserve">  </w:t>
      </w:r>
      <w:r w:rsidRPr="007C3BFD">
        <w:rPr>
          <w:rFonts w:ascii="Times New Roman" w:hAnsi="Times New Roman" w:cs="Times New Roman"/>
          <w:sz w:val="24"/>
          <w:szCs w:val="24"/>
        </w:rPr>
        <w:t xml:space="preserve">существующих в естественных условиях. </w:t>
      </w:r>
      <w:r w:rsidR="007C3B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7C3BFD">
        <w:rPr>
          <w:rFonts w:ascii="Times New Roman" w:hAnsi="Times New Roman" w:cs="Times New Roman"/>
          <w:sz w:val="24"/>
          <w:szCs w:val="24"/>
        </w:rPr>
        <w:t>Про</w:t>
      </w:r>
      <w:r w:rsidR="007C3BFD">
        <w:rPr>
          <w:rFonts w:ascii="Times New Roman" w:hAnsi="Times New Roman" w:cs="Times New Roman"/>
          <w:sz w:val="24"/>
          <w:szCs w:val="24"/>
        </w:rPr>
        <w:t xml:space="preserve">грамма </w:t>
      </w:r>
      <w:r w:rsidRPr="007C3BFD">
        <w:rPr>
          <w:rFonts w:ascii="Times New Roman" w:hAnsi="Times New Roman" w:cs="Times New Roman"/>
          <w:sz w:val="24"/>
          <w:szCs w:val="24"/>
        </w:rPr>
        <w:t xml:space="preserve"> относится к </w:t>
      </w:r>
      <w:proofErr w:type="spellStart"/>
      <w:r w:rsidRPr="007C3BFD">
        <w:rPr>
          <w:rFonts w:ascii="Times New Roman" w:hAnsi="Times New Roman" w:cs="Times New Roman"/>
          <w:sz w:val="24"/>
          <w:szCs w:val="24"/>
        </w:rPr>
        <w:t>общеинтеллектуальному</w:t>
      </w:r>
      <w:proofErr w:type="spellEnd"/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направлению внеурочной деятельности учащихся 11 класса. Срок реализации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программы- 1 год. Программа составлена с учетом требований ФГОС СОО. Программа внеурочной деяте</w:t>
      </w:r>
      <w:r w:rsidR="004C0495">
        <w:rPr>
          <w:rFonts w:ascii="Times New Roman" w:hAnsi="Times New Roman" w:cs="Times New Roman"/>
          <w:sz w:val="24"/>
          <w:szCs w:val="24"/>
        </w:rPr>
        <w:t xml:space="preserve">льности «Юный биолог» </w:t>
      </w:r>
      <w:proofErr w:type="spellStart"/>
      <w:r w:rsidRPr="007C3BFD">
        <w:rPr>
          <w:rFonts w:ascii="Times New Roman" w:hAnsi="Times New Roman" w:cs="Times New Roman"/>
          <w:sz w:val="24"/>
          <w:szCs w:val="24"/>
        </w:rPr>
        <w:t>составленана</w:t>
      </w:r>
      <w:proofErr w:type="spellEnd"/>
      <w:r w:rsidRPr="007C3BFD">
        <w:rPr>
          <w:rFonts w:ascii="Times New Roman" w:hAnsi="Times New Roman" w:cs="Times New Roman"/>
          <w:sz w:val="24"/>
          <w:szCs w:val="24"/>
        </w:rPr>
        <w:t xml:space="preserve"> основе Федерального государственного образовательного стандарта среднего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общего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образования, утвержденного приказом Министерства образования и науки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Российской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Федерации от 17.05.2012 г. (Приказ № 413 «Об утверждении ФГОС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среднего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общего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образования»), а также Пр</w:t>
      </w:r>
      <w:r w:rsidR="004C0495">
        <w:rPr>
          <w:rFonts w:ascii="Times New Roman" w:hAnsi="Times New Roman" w:cs="Times New Roman"/>
          <w:sz w:val="24"/>
          <w:szCs w:val="24"/>
        </w:rPr>
        <w:t xml:space="preserve">ограммы элективных курсов. Программа </w:t>
      </w:r>
      <w:r w:rsidRPr="007C3BFD">
        <w:rPr>
          <w:rFonts w:ascii="Times New Roman" w:hAnsi="Times New Roman" w:cs="Times New Roman"/>
          <w:sz w:val="24"/>
          <w:szCs w:val="24"/>
        </w:rPr>
        <w:t xml:space="preserve"> предназначена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для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учащихся 11 классов, увлекающихся проектной и исследовательской работой. В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данном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курсе имеется возможность повторить и углубить знания по разделам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биологии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учащимися</w:t>
      </w:r>
      <w:r w:rsidR="004C049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C3BFD">
        <w:rPr>
          <w:rFonts w:ascii="Times New Roman" w:hAnsi="Times New Roman" w:cs="Times New Roman"/>
          <w:sz w:val="24"/>
          <w:szCs w:val="24"/>
        </w:rPr>
        <w:t xml:space="preserve"> 11 классов, что может пригодиться при подготовке к ЕГЭ, а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так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же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сформировать практические навыки и развить исследовательские умения учащихся. ФГОС среднего образования требует использования в образовательном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процессе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технологий деятельностного типа. Методы проектно-исследовательской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деятельности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определены как одно из условий реализации основной образовательной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программы.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Современные развивающие программы включают проектную деятельность в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содержание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различных курсов и курсов внеурочной деятельности. Знания и умения, необходимые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для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организации проектной и исследовательской деятельности, в будущем станут основой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для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 xml:space="preserve">организации научно-исследовательской деятельности в </w:t>
      </w:r>
      <w:r w:rsidR="004C0495">
        <w:rPr>
          <w:rFonts w:ascii="Times New Roman" w:hAnsi="Times New Roman" w:cs="Times New Roman"/>
          <w:sz w:val="24"/>
          <w:szCs w:val="24"/>
        </w:rPr>
        <w:t>вузах, колледжах, техникумах</w:t>
      </w:r>
      <w:proofErr w:type="gramStart"/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3BFD">
        <w:rPr>
          <w:rFonts w:ascii="Times New Roman" w:hAnsi="Times New Roman" w:cs="Times New Roman"/>
          <w:sz w:val="24"/>
          <w:szCs w:val="24"/>
        </w:rPr>
        <w:t xml:space="preserve"> Критерием успешности подростка становится не столько результативность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в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изучении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школьных предметов, сколько отношение человека к возможностям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собственного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 xml:space="preserve">познания и преобразования природы, истории, самого себя. В </w:t>
      </w:r>
      <w:r w:rsidR="004C0495">
        <w:rPr>
          <w:rFonts w:ascii="Times New Roman" w:hAnsi="Times New Roman" w:cs="Times New Roman"/>
          <w:sz w:val="24"/>
          <w:szCs w:val="24"/>
        </w:rPr>
        <w:lastRenderedPageBreak/>
        <w:t xml:space="preserve">курсе </w:t>
      </w:r>
      <w:r w:rsidRPr="007C3BFD">
        <w:rPr>
          <w:rFonts w:ascii="Times New Roman" w:hAnsi="Times New Roman" w:cs="Times New Roman"/>
          <w:sz w:val="24"/>
          <w:szCs w:val="24"/>
        </w:rPr>
        <w:t>можно выделить три основных направления: 1. Исследования из жизни растений.</w:t>
      </w:r>
      <w:r w:rsidR="004C049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C3BFD">
        <w:rPr>
          <w:rFonts w:ascii="Times New Roman" w:hAnsi="Times New Roman" w:cs="Times New Roman"/>
          <w:sz w:val="24"/>
          <w:szCs w:val="24"/>
        </w:rPr>
        <w:t xml:space="preserve"> 2. Исследования из жизни животных. 3. Биологические исследования человека</w:t>
      </w:r>
      <w:proofErr w:type="gramStart"/>
      <w:r w:rsidR="004C049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4C049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C3BFD">
        <w:rPr>
          <w:rFonts w:ascii="Times New Roman" w:hAnsi="Times New Roman" w:cs="Times New Roman"/>
          <w:sz w:val="24"/>
          <w:szCs w:val="24"/>
        </w:rPr>
        <w:t xml:space="preserve">Цель курса: -расширение кругозора по основным вопросам биологии; - развитие исследовательских умений. </w:t>
      </w:r>
    </w:p>
    <w:p w:rsidR="002B56BE" w:rsidRPr="002B56BE" w:rsidRDefault="00780B7E" w:rsidP="002B56BE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7C3BFD">
        <w:rPr>
          <w:rFonts w:ascii="Times New Roman" w:hAnsi="Times New Roman" w:cs="Times New Roman"/>
          <w:sz w:val="24"/>
          <w:szCs w:val="24"/>
        </w:rPr>
        <w:t>Задачи:</w:t>
      </w:r>
      <w:r w:rsidR="00090A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Pr="007C3BFD">
        <w:rPr>
          <w:rFonts w:ascii="Times New Roman" w:hAnsi="Times New Roman" w:cs="Times New Roman"/>
          <w:sz w:val="24"/>
          <w:szCs w:val="24"/>
        </w:rPr>
        <w:t xml:space="preserve"> - расширить кругозор учащихся по отдельным вопросам физиологии и анатомии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живых</w:t>
      </w:r>
      <w:r w:rsidR="004C049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 xml:space="preserve">объектов; </w:t>
      </w:r>
      <w:r w:rsidR="00090A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Pr="007C3BFD">
        <w:rPr>
          <w:rFonts w:ascii="Times New Roman" w:hAnsi="Times New Roman" w:cs="Times New Roman"/>
          <w:sz w:val="24"/>
          <w:szCs w:val="24"/>
        </w:rPr>
        <w:t>- показать зависимость живых организмов от разнообразных экологических факторов;</w:t>
      </w:r>
      <w:r w:rsidR="00090AB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7C3BFD">
        <w:rPr>
          <w:rFonts w:ascii="Times New Roman" w:hAnsi="Times New Roman" w:cs="Times New Roman"/>
          <w:sz w:val="24"/>
          <w:szCs w:val="24"/>
        </w:rPr>
        <w:t xml:space="preserve"> - продолжить развитие способности учащихся к мыслительным операциями–анализу,</w:t>
      </w:r>
      <w:r w:rsidR="00807202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синтезу, сравнению, обобщению, классификации, а также их производным–творчеству</w:t>
      </w:r>
      <w:r w:rsidR="00807202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и</w:t>
      </w:r>
      <w:r w:rsidR="00807202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 xml:space="preserve">абстрагированию; </w:t>
      </w:r>
      <w:r w:rsidR="00090A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7C3BFD">
        <w:rPr>
          <w:rFonts w:ascii="Times New Roman" w:hAnsi="Times New Roman" w:cs="Times New Roman"/>
          <w:sz w:val="24"/>
          <w:szCs w:val="24"/>
        </w:rPr>
        <w:t>- продолжить обучение школьников способам самостоятельной организации</w:t>
      </w:r>
      <w:r w:rsidR="00807202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учебной</w:t>
      </w:r>
      <w:r w:rsidR="00807202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деятельности – мотивации, планированию, самоконтролю, рефлексии при</w:t>
      </w:r>
      <w:r w:rsidR="00807202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выполнении</w:t>
      </w:r>
      <w:r w:rsidR="00807202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исследовательских и проектных работ;</w:t>
      </w:r>
      <w:proofErr w:type="gramEnd"/>
      <w:r w:rsidR="00090A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7C3BFD">
        <w:rPr>
          <w:rFonts w:ascii="Times New Roman" w:hAnsi="Times New Roman" w:cs="Times New Roman"/>
          <w:sz w:val="24"/>
          <w:szCs w:val="24"/>
        </w:rPr>
        <w:t xml:space="preserve"> - продолжить обучение учащихся работе с различными источниками</w:t>
      </w:r>
      <w:r w:rsidR="00807202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информации,</w:t>
      </w:r>
      <w:r w:rsidR="00807202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включая электронные образовательные ресурсы</w:t>
      </w:r>
      <w:r w:rsidR="00807202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090A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807202">
        <w:rPr>
          <w:rFonts w:ascii="Times New Roman" w:hAnsi="Times New Roman" w:cs="Times New Roman"/>
          <w:sz w:val="24"/>
          <w:szCs w:val="24"/>
        </w:rPr>
        <w:t xml:space="preserve">   </w:t>
      </w:r>
      <w:r w:rsidRPr="007C3BFD">
        <w:rPr>
          <w:rFonts w:ascii="Times New Roman" w:hAnsi="Times New Roman" w:cs="Times New Roman"/>
          <w:sz w:val="24"/>
          <w:szCs w:val="24"/>
        </w:rPr>
        <w:t>.2 .Общая характеристика курса внеурочной деятельности. Программа внеурочной деятельности по обще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интеллектуальному</w:t>
      </w:r>
      <w:r w:rsidR="00807202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 xml:space="preserve"> направлению</w:t>
      </w:r>
      <w:r w:rsidR="00807202">
        <w:rPr>
          <w:rFonts w:ascii="Times New Roman" w:hAnsi="Times New Roman" w:cs="Times New Roman"/>
          <w:sz w:val="24"/>
          <w:szCs w:val="24"/>
        </w:rPr>
        <w:t xml:space="preserve"> «Юный биолог</w:t>
      </w:r>
      <w:r w:rsidRPr="007C3BFD">
        <w:rPr>
          <w:rFonts w:ascii="Times New Roman" w:hAnsi="Times New Roman" w:cs="Times New Roman"/>
          <w:sz w:val="24"/>
          <w:szCs w:val="24"/>
        </w:rPr>
        <w:t>» в полной мере соответствует положениям концепции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обучения. Она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позволяет учащимся осуществить эвристические пробы, оценить свои потребности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>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Pr="007C3BFD">
        <w:rPr>
          <w:rFonts w:ascii="Times New Roman" w:hAnsi="Times New Roman" w:cs="Times New Roman"/>
          <w:sz w:val="24"/>
          <w:szCs w:val="24"/>
        </w:rPr>
        <w:t xml:space="preserve">возможности. </w:t>
      </w:r>
      <w:r w:rsidR="00090AB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77F4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90AB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A65E5" w:rsidRDefault="002B56BE" w:rsidP="002B56B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6B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Согласно учебному плану МБОУ Дегтевской СОШ на 2023-2024 уч. год на внеу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рочную деятельность «Юный биолог» в 11</w:t>
      </w:r>
      <w:r w:rsidR="00477F4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классе отводится 34часа</w:t>
      </w:r>
      <w:r w:rsidRPr="002B56B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. Учитывая календарный учебный график школы на 2023-2024 уч. год, данная рабочая программа </w:t>
      </w:r>
      <w:r w:rsidR="00477F4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составлена на 33</w:t>
      </w:r>
      <w:r w:rsidRPr="002B56B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часа.  Содержание рабочей программы </w:t>
      </w:r>
      <w:proofErr w:type="gramStart"/>
      <w:r w:rsidRPr="002B56B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реализуется в полном объеме</w:t>
      </w:r>
      <w:r w:rsidR="00090A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780B7E" w:rsidRPr="007C3BFD">
        <w:rPr>
          <w:rFonts w:ascii="Times New Roman" w:hAnsi="Times New Roman" w:cs="Times New Roman"/>
          <w:sz w:val="24"/>
          <w:szCs w:val="24"/>
        </w:rPr>
        <w:t>Программа составлена</w:t>
      </w:r>
      <w:proofErr w:type="gramEnd"/>
      <w:r w:rsidR="00780B7E" w:rsidRPr="007C3BFD">
        <w:rPr>
          <w:rFonts w:ascii="Times New Roman" w:hAnsi="Times New Roman" w:cs="Times New Roman"/>
          <w:sz w:val="24"/>
          <w:szCs w:val="24"/>
        </w:rPr>
        <w:t xml:space="preserve"> с учетом требований ФГОС.</w:t>
      </w:r>
      <w:r w:rsidR="0041640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90AB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 xml:space="preserve"> Программа содержит знания, которые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вызывают у учащихся познавательный интерес и представляют ценность при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подготовке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к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сдаче ЕГЭ по биолог</w:t>
      </w:r>
      <w:r w:rsidR="00416405">
        <w:rPr>
          <w:rFonts w:ascii="Times New Roman" w:hAnsi="Times New Roman" w:cs="Times New Roman"/>
          <w:sz w:val="24"/>
          <w:szCs w:val="24"/>
        </w:rPr>
        <w:t>ии</w:t>
      </w:r>
      <w:r w:rsidR="00780B7E" w:rsidRPr="007C3BFD">
        <w:rPr>
          <w:rFonts w:ascii="Times New Roman" w:hAnsi="Times New Roman" w:cs="Times New Roman"/>
          <w:sz w:val="24"/>
          <w:szCs w:val="24"/>
        </w:rPr>
        <w:t>. В этом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заключается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ее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мотивирующий потенциал. Знания, полученные при обучении по данной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программе,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способствуют формированию социально активной личности. Особенности содержания программы и виды деятельности учащихся в ходе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овладения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знаниями и умениями, предусмотренными программой, дают возможность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для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использования различных методов и форм обучения (индивидуальных, групповых,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наглядных, словесных: теоретические исследования, самостоятельные эвристические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пробы). Содержание программы распределено во времени с учетом его достаточности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для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качественного изучения материала и получения запланированных результатов. Основные методы и формы работы с детьми. Основным методическим подходом в рамках данной программы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является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«натуралистический» подход - т.е. обучение и воспитание детей на примере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живых,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«реальных» объектов, существующих в естественных условиях. Семинар и лекция как форма обучения предполагает ознакомление учащихся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с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основами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исследовательской работы: подготовкой к исследовательской работе, составлением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плана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исследовательской работы, проведением исследования, оформлением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работы, подготовкой к защите работы. Экскурсионная форма обучения предполагает ознакомление учащихся с реальными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объектами и явлениями природы Самостоятельная исследовательская работа учащихся включает: постановку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целей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задач исследования, выбор методики, планирование исследования, сбор материала, его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первичную обработку, анализ и осмысление полученных данных, написание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отчета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(статьи, проекта), его защиту на конференции. При выполнении самостоятельных исследовательских работ учащиеся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могут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пользоваться методическими алгоритмами, которые являются неотъемлемой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составной частью программы и позволяют в общих чертах вести исследования самостоятельно.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="00780B7E" w:rsidRPr="007C3BFD">
        <w:rPr>
          <w:rFonts w:ascii="Times New Roman" w:hAnsi="Times New Roman" w:cs="Times New Roman"/>
          <w:sz w:val="24"/>
          <w:szCs w:val="24"/>
        </w:rPr>
        <w:lastRenderedPageBreak/>
        <w:t>преподавателей на этом ограничиваются консультациями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общим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 xml:space="preserve">«курированием» процесса работы. </w:t>
      </w:r>
      <w:r w:rsidR="004164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780B7E" w:rsidRPr="007C3BFD">
        <w:rPr>
          <w:rFonts w:ascii="Times New Roman" w:hAnsi="Times New Roman" w:cs="Times New Roman"/>
          <w:sz w:val="24"/>
          <w:szCs w:val="24"/>
        </w:rPr>
        <w:t>3. Результаты освоения курса внеурочной деятельности</w:t>
      </w:r>
      <w:r w:rsidR="00416405">
        <w:rPr>
          <w:rFonts w:ascii="Times New Roman" w:hAnsi="Times New Roman" w:cs="Times New Roman"/>
          <w:sz w:val="24"/>
          <w:szCs w:val="24"/>
        </w:rPr>
        <w:t xml:space="preserve">. </w:t>
      </w:r>
      <w:r w:rsidR="00780B7E" w:rsidRPr="007C3BFD">
        <w:rPr>
          <w:rFonts w:ascii="Times New Roman" w:hAnsi="Times New Roman" w:cs="Times New Roman"/>
          <w:sz w:val="24"/>
          <w:szCs w:val="24"/>
        </w:rPr>
        <w:t>В результате внеурочной деятельности у выпускников средней школы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будут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сформированы личностные, познавательные, коммуникативные и регулятивные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универсальные учебные действия как основа учебного сотрудничества и умения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учиться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в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общении. Личностные универсальные учебные действия: учащийся научится: - положительному отношению к исследовательской деятельности; - приобретёт интерес к новому содержанию и новым способам познания; - сориентируется на понимание причин успеха в исследовательской деятельности, в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том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числе на самоанализ и самоконтроль результата, на анализ соответствия результатов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требованиям конкретной задаче, понимание предложений и оценок учителя, взрослых,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товарищей, родителей; - приобретёт способность к самооценке на основе критериев успешности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исследовательской деятельности. учащийся получит возможность для формирования: - внутренней позиции на уровне понимания необходимости исследовательской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деятельности, выраженного в преобладании познавательных мотивов 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предпочтении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социального способа оценки деятельности; - выраженной познавательной мотивации; - устойчивого интереса к новым способам познания. Познавательные универсальные учебные действия учащийся научится: - проводить исследования объектов живой природы; - объяснять общебиологические особенности; - распознавать методы изучения объектов живой природы; - работать с лабораторным оборудованием и приемами работы с ним; - объяснять физиологические процессы, протекающие в живых объектах; - объяснять анатомическое строение живых объектов; - осуществлять поиск нужной информации для выполнения учебного исследования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с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использованием учебной и дополнительной литературы в открытом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информационном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пространстве, в т. ч. контролируемом пространстве Интернет; - использовать знаки, символы, модели, схемы для решения познавательных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задач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представления их результатов; - высказываться в устной и письменной формах; - ориентироваться на разные способы решения познавательных исследовательских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задач;- анализировать объекты, выделять главное; - устанавливать причинно-следственные связи; - строить рассуждения об объекте; - видеть проблемы, ставить вопросы, выдвигать гипотезы, планировать и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проводить</w:t>
      </w:r>
      <w:r w:rsidR="0041640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наблюдения и эксперименты, высказывать суждения, делать умозаключения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выводы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,аргументировать (защищать) свои идеи. учащийся получит возможность научиться: - работать с готовыми микропрепаратами и изготовлять микропрепараты; - ставить физиологический эксперимент; - работать с оптическими приборами и лабораторным оборудованием; - подбирать объект для эксперимента в соответствии с поставленными задачами; - четко и лаконично формулировать цели и выводы эксперимента; - при оформлении работ соблюдать наглядность, научность и эстетичность; - проводить экологический мониторинг; - оформлять экологические паспорта; - объяснять некоторые аспекты ЗОЖ; - осуществлять расширенный поиск информации в соответствии с исследовательской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задачей с использованием ресурсов библиотек и сети Интернет; - фиксировать информацию с помощью инструментов ИКТ; - осознанно и произвольно строить сообщения в устной и письменной форме; - строить логическое рассуждение, включающее установление причинно-следственных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связей. Коммуникативные универсальные учебные действия учащийся научится: - допускать существование различных точек зрения; - учитывать разные мнения, стремиться к координации; - формулировать собственное</w:t>
      </w:r>
      <w:r w:rsidR="00EA65E5">
        <w:rPr>
          <w:rFonts w:ascii="Times New Roman" w:hAnsi="Times New Roman" w:cs="Times New Roman"/>
          <w:sz w:val="24"/>
          <w:szCs w:val="24"/>
        </w:rPr>
        <w:t xml:space="preserve"> мнение и позицию; </w:t>
      </w:r>
      <w:r w:rsidR="00780B7E" w:rsidRPr="007C3BFD">
        <w:rPr>
          <w:rFonts w:ascii="Times New Roman" w:hAnsi="Times New Roman" w:cs="Times New Roman"/>
          <w:sz w:val="24"/>
          <w:szCs w:val="24"/>
        </w:rPr>
        <w:t xml:space="preserve"> - соблюдать корректность в высказываниях; - задавать вопросы по существу; - использовать речь для регуляции своего действия; - контролировать действия партнера; - владеть монологической и диалогической формами речи; - находить </w:t>
      </w:r>
      <w:r w:rsidR="00780B7E" w:rsidRPr="007C3BFD">
        <w:rPr>
          <w:rFonts w:ascii="Times New Roman" w:hAnsi="Times New Roman" w:cs="Times New Roman"/>
          <w:sz w:val="24"/>
          <w:szCs w:val="24"/>
        </w:rPr>
        <w:lastRenderedPageBreak/>
        <w:t>информацию и выявлять главное; - составлять план исследования и выделять главное в презентации. учащийся получит возможность научиться: - учитывать разные мнения и обосновывать свою позицию; - аргументировать свою позицию и координировать ее с позицией партнеров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при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выработке общего решения в совместной деятельности; - с учетом целей коммуникации достаточно полно и точно передавать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партнеру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необходимую информацию как ориентир для построения действия; - допускать возможность существования у людей разных точек зрения, в том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числе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несовпадающих с его собственной, и учитывать позицию партнера в общении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и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взаимодействии; - осуществлять взаимный контроль и оказывать партнерам в сотрудничестве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>необходимую взаимопомощь; - устанавливать связь окружающей среды с объектами живой природы. Регулятивные универсальные учебные действия учащийся научится: - принимать и сохранять учебную задачу; - учитывать выделенные учителем ориентиры действия; - планировать свои действия; - осуществлять итоговый и пошаговый контроль; - адекватно воспринимать оценку учителя; - вносить коррективы в действия на основе их оценки и учета сделанных ошибок; - выполнять учебные действия в материале, речи, в уме. учащийся получит возможность научиться: - проявлять познавательную инициативу; - самостоятельно учитывать выделенные учителем ориентиры действия в незнакомом</w:t>
      </w:r>
      <w:r w:rsidR="00EA65E5">
        <w:rPr>
          <w:rFonts w:ascii="Times New Roman" w:hAnsi="Times New Roman" w:cs="Times New Roman"/>
          <w:sz w:val="24"/>
          <w:szCs w:val="24"/>
        </w:rPr>
        <w:t xml:space="preserve"> </w:t>
      </w:r>
      <w:r w:rsidR="00780B7E" w:rsidRPr="007C3BFD">
        <w:rPr>
          <w:rFonts w:ascii="Times New Roman" w:hAnsi="Times New Roman" w:cs="Times New Roman"/>
          <w:sz w:val="24"/>
          <w:szCs w:val="24"/>
        </w:rPr>
        <w:t xml:space="preserve">материале; - преобразовывать практическую задачу в познавательную; -самостоятельно находить варианты решения познавательной задачи. </w:t>
      </w:r>
    </w:p>
    <w:p w:rsidR="001C1480" w:rsidRDefault="001C1480" w:rsidP="001C1480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Описание разделов содержания.</w:t>
      </w:r>
      <w:proofErr w:type="gramEnd"/>
    </w:p>
    <w:p w:rsidR="001C1480" w:rsidRPr="001C1480" w:rsidRDefault="001A3DF7" w:rsidP="006B593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6B5937" w:rsidRDefault="001C1480" w:rsidP="006B59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1480">
        <w:rPr>
          <w:rFonts w:ascii="Times New Roman" w:hAnsi="Times New Roman" w:cs="Times New Roman"/>
          <w:sz w:val="24"/>
          <w:szCs w:val="24"/>
        </w:rPr>
        <w:t xml:space="preserve">Введение. Области исследований в биологии, возможности применения результатов </w:t>
      </w:r>
      <w:proofErr w:type="spellStart"/>
      <w:r w:rsidRPr="001C1480">
        <w:rPr>
          <w:rFonts w:ascii="Times New Roman" w:hAnsi="Times New Roman" w:cs="Times New Roman"/>
          <w:sz w:val="24"/>
          <w:szCs w:val="24"/>
        </w:rPr>
        <w:t>исс</w:t>
      </w:r>
      <w:r>
        <w:rPr>
          <w:rFonts w:ascii="Times New Roman" w:hAnsi="Times New Roman" w:cs="Times New Roman"/>
          <w:sz w:val="24"/>
          <w:szCs w:val="24"/>
        </w:rPr>
        <w:t>ледования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1C148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C1480">
        <w:rPr>
          <w:rFonts w:ascii="Times New Roman" w:hAnsi="Times New Roman" w:cs="Times New Roman"/>
          <w:sz w:val="24"/>
          <w:szCs w:val="24"/>
        </w:rPr>
        <w:t>амые</w:t>
      </w:r>
      <w:proofErr w:type="spellEnd"/>
      <w:r w:rsidRPr="001C1480">
        <w:rPr>
          <w:rFonts w:ascii="Times New Roman" w:hAnsi="Times New Roman" w:cs="Times New Roman"/>
          <w:sz w:val="24"/>
          <w:szCs w:val="24"/>
        </w:rPr>
        <w:t xml:space="preserve"> интересные на</w:t>
      </w:r>
      <w:r>
        <w:rPr>
          <w:rFonts w:ascii="Times New Roman" w:hAnsi="Times New Roman" w:cs="Times New Roman"/>
          <w:sz w:val="24"/>
          <w:szCs w:val="24"/>
        </w:rPr>
        <w:t xml:space="preserve">учные открытия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биологии.</w:t>
      </w:r>
      <w:r w:rsidRPr="001C1480">
        <w:rPr>
          <w:rFonts w:ascii="Times New Roman" w:hAnsi="Times New Roman" w:cs="Times New Roman"/>
          <w:sz w:val="24"/>
          <w:szCs w:val="24"/>
        </w:rPr>
        <w:t>Описание</w:t>
      </w:r>
      <w:proofErr w:type="spellEnd"/>
      <w:r w:rsidRPr="001C1480">
        <w:rPr>
          <w:rFonts w:ascii="Times New Roman" w:hAnsi="Times New Roman" w:cs="Times New Roman"/>
          <w:sz w:val="24"/>
          <w:szCs w:val="24"/>
        </w:rPr>
        <w:t xml:space="preserve"> задач и общей структуры иссл</w:t>
      </w:r>
      <w:r>
        <w:rPr>
          <w:rFonts w:ascii="Times New Roman" w:hAnsi="Times New Roman" w:cs="Times New Roman"/>
          <w:sz w:val="24"/>
          <w:szCs w:val="24"/>
        </w:rPr>
        <w:t xml:space="preserve">едовательской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деятельности.</w:t>
      </w:r>
      <w:r w:rsidRPr="001C1480">
        <w:rPr>
          <w:rFonts w:ascii="Times New Roman" w:hAnsi="Times New Roman" w:cs="Times New Roman"/>
          <w:sz w:val="24"/>
          <w:szCs w:val="24"/>
        </w:rPr>
        <w:t>Основные</w:t>
      </w:r>
      <w:proofErr w:type="spellEnd"/>
      <w:r w:rsidRPr="001C1480">
        <w:rPr>
          <w:rFonts w:ascii="Times New Roman" w:hAnsi="Times New Roman" w:cs="Times New Roman"/>
          <w:sz w:val="24"/>
          <w:szCs w:val="24"/>
        </w:rPr>
        <w:t xml:space="preserve"> досту</w:t>
      </w:r>
      <w:r>
        <w:rPr>
          <w:rFonts w:ascii="Times New Roman" w:hAnsi="Times New Roman" w:cs="Times New Roman"/>
          <w:sz w:val="24"/>
          <w:szCs w:val="24"/>
        </w:rPr>
        <w:t xml:space="preserve">пные методы исследования. </w:t>
      </w:r>
      <w:r w:rsidRPr="001C1480">
        <w:rPr>
          <w:rFonts w:ascii="Times New Roman" w:hAnsi="Times New Roman" w:cs="Times New Roman"/>
          <w:sz w:val="24"/>
          <w:szCs w:val="24"/>
        </w:rPr>
        <w:t>Пр.р.№1 «Пра</w:t>
      </w:r>
      <w:r>
        <w:rPr>
          <w:rFonts w:ascii="Times New Roman" w:hAnsi="Times New Roman" w:cs="Times New Roman"/>
          <w:sz w:val="24"/>
          <w:szCs w:val="24"/>
        </w:rPr>
        <w:t>вила оформление наблюдений»</w:t>
      </w:r>
      <w:r>
        <w:rPr>
          <w:rFonts w:ascii="Times New Roman" w:hAnsi="Times New Roman" w:cs="Times New Roman"/>
          <w:sz w:val="24"/>
          <w:szCs w:val="24"/>
        </w:rPr>
        <w:tab/>
      </w:r>
      <w:r w:rsidR="006B59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780B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Природные комплексы нашей местности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B59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</w:t>
      </w:r>
      <w:r w:rsidRPr="001C1480">
        <w:rPr>
          <w:rFonts w:ascii="Times New Roman" w:hAnsi="Times New Roman" w:cs="Times New Roman"/>
          <w:sz w:val="24"/>
          <w:szCs w:val="24"/>
        </w:rPr>
        <w:t>Природный комплек</w:t>
      </w:r>
      <w:proofErr w:type="gramStart"/>
      <w:r w:rsidRPr="001C1480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1C1480">
        <w:rPr>
          <w:rFonts w:ascii="Times New Roman" w:hAnsi="Times New Roman" w:cs="Times New Roman"/>
          <w:sz w:val="24"/>
          <w:szCs w:val="24"/>
        </w:rPr>
        <w:t xml:space="preserve"> лес.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480">
        <w:rPr>
          <w:rFonts w:ascii="Times New Roman" w:hAnsi="Times New Roman" w:cs="Times New Roman"/>
          <w:sz w:val="24"/>
          <w:szCs w:val="24"/>
        </w:rPr>
        <w:t xml:space="preserve">Искусственные сообщества растений и </w:t>
      </w:r>
      <w:proofErr w:type="spellStart"/>
      <w:r w:rsidRPr="001C1480">
        <w:rPr>
          <w:rFonts w:ascii="Times New Roman" w:hAnsi="Times New Roman" w:cs="Times New Roman"/>
          <w:sz w:val="24"/>
          <w:szCs w:val="24"/>
        </w:rPr>
        <w:t>животных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1C1480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1C1480">
        <w:rPr>
          <w:rFonts w:ascii="Times New Roman" w:hAnsi="Times New Roman" w:cs="Times New Roman"/>
          <w:sz w:val="24"/>
          <w:szCs w:val="24"/>
        </w:rPr>
        <w:t>кологические</w:t>
      </w:r>
      <w:proofErr w:type="spellEnd"/>
      <w:r w:rsidRPr="001C1480">
        <w:rPr>
          <w:rFonts w:ascii="Times New Roman" w:hAnsi="Times New Roman" w:cs="Times New Roman"/>
          <w:sz w:val="24"/>
          <w:szCs w:val="24"/>
        </w:rPr>
        <w:t xml:space="preserve"> проблемы человеческой </w:t>
      </w:r>
      <w:proofErr w:type="spellStart"/>
      <w:r w:rsidRPr="001C1480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1480">
        <w:rPr>
          <w:rFonts w:ascii="Times New Roman" w:hAnsi="Times New Roman" w:cs="Times New Roman"/>
          <w:sz w:val="24"/>
          <w:szCs w:val="24"/>
        </w:rPr>
        <w:t>Практическая</w:t>
      </w:r>
      <w:proofErr w:type="spellEnd"/>
      <w:r w:rsidRPr="001C1480">
        <w:rPr>
          <w:rFonts w:ascii="Times New Roman" w:hAnsi="Times New Roman" w:cs="Times New Roman"/>
          <w:sz w:val="24"/>
          <w:szCs w:val="24"/>
        </w:rPr>
        <w:t xml:space="preserve"> работа № 2 «Экологическое исследование школьной территории».</w:t>
      </w:r>
      <w:r w:rsidRPr="001C1480">
        <w:t xml:space="preserve"> </w:t>
      </w:r>
      <w:r w:rsidRPr="001C1480">
        <w:rPr>
          <w:rFonts w:ascii="Times New Roman" w:hAnsi="Times New Roman" w:cs="Times New Roman"/>
          <w:sz w:val="24"/>
          <w:szCs w:val="24"/>
        </w:rPr>
        <w:t xml:space="preserve">Природный комплекс </w:t>
      </w:r>
      <w:proofErr w:type="spellStart"/>
      <w:r w:rsidRPr="001C1480">
        <w:rPr>
          <w:rFonts w:ascii="Times New Roman" w:hAnsi="Times New Roman" w:cs="Times New Roman"/>
          <w:sz w:val="24"/>
          <w:szCs w:val="24"/>
        </w:rPr>
        <w:t>река</w:t>
      </w:r>
      <w:proofErr w:type="gramStart"/>
      <w:r w:rsidRPr="001C1480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1C1480">
        <w:rPr>
          <w:rFonts w:ascii="Times New Roman" w:hAnsi="Times New Roman" w:cs="Times New Roman"/>
          <w:sz w:val="24"/>
          <w:szCs w:val="24"/>
        </w:rPr>
        <w:t>лияние</w:t>
      </w:r>
      <w:proofErr w:type="spellEnd"/>
      <w:r w:rsidRPr="001C1480">
        <w:rPr>
          <w:rFonts w:ascii="Times New Roman" w:hAnsi="Times New Roman" w:cs="Times New Roman"/>
          <w:sz w:val="24"/>
          <w:szCs w:val="24"/>
        </w:rPr>
        <w:t xml:space="preserve"> загрязнённости воды на растения.</w:t>
      </w:r>
      <w:r w:rsidR="006B5937">
        <w:rPr>
          <w:rFonts w:ascii="Times New Roman" w:hAnsi="Times New Roman" w:cs="Times New Roman"/>
          <w:sz w:val="24"/>
          <w:szCs w:val="24"/>
        </w:rPr>
        <w:t xml:space="preserve"> </w:t>
      </w:r>
      <w:r w:rsidRPr="001C1480">
        <w:rPr>
          <w:rFonts w:ascii="Times New Roman" w:hAnsi="Times New Roman" w:cs="Times New Roman"/>
          <w:sz w:val="24"/>
          <w:szCs w:val="24"/>
        </w:rPr>
        <w:t>Природный комплек</w:t>
      </w:r>
      <w:proofErr w:type="gramStart"/>
      <w:r w:rsidRPr="001C1480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1C1480">
        <w:rPr>
          <w:rFonts w:ascii="Times New Roman" w:hAnsi="Times New Roman" w:cs="Times New Roman"/>
          <w:sz w:val="24"/>
          <w:szCs w:val="24"/>
        </w:rPr>
        <w:t xml:space="preserve"> степь.</w:t>
      </w:r>
      <w:r w:rsidR="006B5937" w:rsidRPr="006B5937">
        <w:rPr>
          <w:rFonts w:ascii="Times New Roman" w:hAnsi="Times New Roman" w:cs="Times New Roman"/>
          <w:sz w:val="24"/>
          <w:szCs w:val="24"/>
        </w:rPr>
        <w:t xml:space="preserve"> </w:t>
      </w:r>
      <w:r w:rsidR="006B5937">
        <w:rPr>
          <w:rFonts w:ascii="Times New Roman" w:hAnsi="Times New Roman" w:cs="Times New Roman"/>
          <w:sz w:val="24"/>
          <w:szCs w:val="24"/>
        </w:rPr>
        <w:t xml:space="preserve">Экологические проблемы степной зоны Ростовской области    </w:t>
      </w:r>
      <w:r w:rsidR="006B5937" w:rsidRPr="006B5937">
        <w:rPr>
          <w:rFonts w:ascii="Times New Roman" w:eastAsia="Times New Roman" w:hAnsi="Times New Roman" w:cs="Times New Roman"/>
          <w:b/>
          <w:iCs/>
          <w:color w:val="000000"/>
          <w:shd w:val="clear" w:color="auto" w:fill="FFFFFF"/>
          <w:lang w:eastAsia="ru-RU"/>
        </w:rPr>
        <w:t xml:space="preserve"> </w:t>
      </w:r>
      <w:proofErr w:type="gramStart"/>
      <w:r w:rsidR="001A3DF7">
        <w:rPr>
          <w:rFonts w:ascii="Times New Roman" w:eastAsia="Times New Roman" w:hAnsi="Times New Roman" w:cs="Times New Roman"/>
          <w:b/>
          <w:iCs/>
          <w:color w:val="000000"/>
          <w:shd w:val="clear" w:color="auto" w:fill="FFFFFF"/>
          <w:lang w:eastAsia="ru-RU"/>
        </w:rPr>
        <w:t>Пища</w:t>
      </w:r>
      <w:proofErr w:type="gramEnd"/>
      <w:r w:rsidR="001A3DF7">
        <w:rPr>
          <w:rFonts w:ascii="Times New Roman" w:eastAsia="Times New Roman" w:hAnsi="Times New Roman" w:cs="Times New Roman"/>
          <w:b/>
          <w:iCs/>
          <w:color w:val="000000"/>
          <w:shd w:val="clear" w:color="auto" w:fill="FFFFFF"/>
          <w:lang w:eastAsia="ru-RU"/>
        </w:rPr>
        <w:t xml:space="preserve"> которую мы едим  </w:t>
      </w:r>
      <w:r w:rsidR="006B5937">
        <w:rPr>
          <w:rFonts w:ascii="Times New Roman" w:eastAsia="Times New Roman" w:hAnsi="Times New Roman" w:cs="Times New Roman"/>
          <w:b/>
          <w:iCs/>
          <w:color w:val="000000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</w:t>
      </w:r>
      <w:r w:rsidR="006B5937" w:rsidRP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>Что нужно знать, когда покупаем продукты и готовим пищу</w:t>
      </w:r>
      <w:r w:rsid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 xml:space="preserve">. </w:t>
      </w:r>
      <w:r w:rsidR="006B5937" w:rsidRP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>Изучение состава продуктов питания</w:t>
      </w:r>
      <w:proofErr w:type="gramStart"/>
      <w:r w:rsidR="006B5937" w:rsidRP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 xml:space="preserve"> .</w:t>
      </w:r>
      <w:proofErr w:type="gramEnd"/>
      <w:r w:rsidR="006B5937" w:rsidRP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 xml:space="preserve">  </w:t>
      </w:r>
      <w:r w:rsid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>Практическая работа №3</w:t>
      </w:r>
      <w:r w:rsidR="006B5937" w:rsidRP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 xml:space="preserve"> «Расшифровка кодов пищевых добавок, их значение и влияние на организм»</w:t>
      </w:r>
      <w:r w:rsid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 xml:space="preserve">. </w:t>
      </w:r>
      <w:r w:rsidR="006B5937" w:rsidRP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>По великому чайному пути.</w:t>
      </w:r>
      <w:r w:rsid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 xml:space="preserve"> </w:t>
      </w:r>
      <w:r w:rsidR="006B5937" w:rsidRP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 xml:space="preserve">Растения </w:t>
      </w:r>
      <w:proofErr w:type="gramStart"/>
      <w:r w:rsidR="006B5937" w:rsidRP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>–н</w:t>
      </w:r>
      <w:proofErr w:type="gramEnd"/>
      <w:r w:rsidR="006B5937" w:rsidRP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>аш доктор Айболит</w:t>
      </w:r>
      <w:r w:rsidR="006B5937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 xml:space="preserve">.                                                                                    </w:t>
      </w:r>
      <w:proofErr w:type="gramStart"/>
      <w:r w:rsidR="001A3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</w:t>
      </w:r>
      <w:proofErr w:type="gramEnd"/>
      <w:r w:rsidR="001A3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котором мы живём </w:t>
      </w:r>
      <w:r w:rsidR="006B5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="006B5937" w:rsidRPr="006B5937">
        <w:rPr>
          <w:rFonts w:ascii="Times New Roman" w:hAnsi="Times New Roman" w:cs="Times New Roman"/>
          <w:sz w:val="24"/>
          <w:szCs w:val="24"/>
        </w:rPr>
        <w:t>Понятие о доме в его прямом и переносном смысле.</w:t>
      </w:r>
      <w:r w:rsidR="006B5937">
        <w:rPr>
          <w:rFonts w:ascii="Times New Roman" w:hAnsi="Times New Roman" w:cs="Times New Roman"/>
          <w:sz w:val="24"/>
          <w:szCs w:val="24"/>
        </w:rPr>
        <w:t xml:space="preserve"> </w:t>
      </w:r>
      <w:r w:rsidR="006B5937" w:rsidRPr="006B5937">
        <w:rPr>
          <w:rFonts w:ascii="Times New Roman" w:hAnsi="Times New Roman" w:cs="Times New Roman"/>
          <w:sz w:val="24"/>
          <w:szCs w:val="24"/>
        </w:rPr>
        <w:t>Мои зелёные друзья. Комнатные растения.</w:t>
      </w:r>
      <w:r w:rsidR="006B5937">
        <w:rPr>
          <w:rFonts w:ascii="Times New Roman" w:hAnsi="Times New Roman" w:cs="Times New Roman"/>
          <w:sz w:val="24"/>
          <w:szCs w:val="24"/>
        </w:rPr>
        <w:t xml:space="preserve"> </w:t>
      </w:r>
      <w:r w:rsidR="006B5937" w:rsidRPr="006B5937">
        <w:rPr>
          <w:rFonts w:ascii="Times New Roman" w:hAnsi="Times New Roman" w:cs="Times New Roman"/>
          <w:sz w:val="24"/>
          <w:szCs w:val="24"/>
        </w:rPr>
        <w:t>Экологическая обстановка твоей комнаты.</w:t>
      </w:r>
    </w:p>
    <w:p w:rsidR="006B5937" w:rsidRPr="001C1480" w:rsidRDefault="006B5937" w:rsidP="006B5937">
      <w:pPr>
        <w:rPr>
          <w:rFonts w:ascii="Times New Roman" w:hAnsi="Times New Roman" w:cs="Times New Roman"/>
          <w:sz w:val="24"/>
          <w:szCs w:val="24"/>
        </w:rPr>
      </w:pPr>
      <w:r w:rsidRPr="00780B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Зд</w:t>
      </w:r>
      <w:r w:rsidR="001A3DF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оровье человека </w:t>
      </w:r>
      <w:proofErr w:type="gramStart"/>
      <w:r w:rsidR="001A3DF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-о</w:t>
      </w:r>
      <w:proofErr w:type="gramEnd"/>
      <w:r w:rsidR="001A3DF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снова жизни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</w:t>
      </w:r>
      <w:r w:rsidRPr="006B5937">
        <w:rPr>
          <w:rFonts w:ascii="Times New Roman" w:hAnsi="Times New Roman" w:cs="Times New Roman"/>
          <w:sz w:val="24"/>
          <w:szCs w:val="24"/>
        </w:rPr>
        <w:t xml:space="preserve">Природная среда – источник инфекционных </w:t>
      </w:r>
      <w:proofErr w:type="spellStart"/>
      <w:r w:rsidRPr="006B5937">
        <w:rPr>
          <w:rFonts w:ascii="Times New Roman" w:hAnsi="Times New Roman" w:cs="Times New Roman"/>
          <w:sz w:val="24"/>
          <w:szCs w:val="24"/>
        </w:rPr>
        <w:t>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5937">
        <w:rPr>
          <w:rFonts w:ascii="Times New Roman" w:hAnsi="Times New Roman" w:cs="Times New Roman"/>
          <w:sz w:val="24"/>
          <w:szCs w:val="24"/>
        </w:rPr>
        <w:t>«Совы</w:t>
      </w:r>
      <w:proofErr w:type="spellEnd"/>
      <w:r w:rsidRPr="006B5937">
        <w:rPr>
          <w:rFonts w:ascii="Times New Roman" w:hAnsi="Times New Roman" w:cs="Times New Roman"/>
          <w:sz w:val="24"/>
          <w:szCs w:val="24"/>
        </w:rPr>
        <w:t xml:space="preserve">» и «жаворонки», или природа биологических ритмов.  Погода и </w:t>
      </w:r>
      <w:proofErr w:type="spellStart"/>
      <w:r w:rsidRPr="006B5937">
        <w:rPr>
          <w:rFonts w:ascii="Times New Roman" w:hAnsi="Times New Roman" w:cs="Times New Roman"/>
          <w:sz w:val="24"/>
          <w:szCs w:val="24"/>
        </w:rPr>
        <w:t>самочувствие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6B593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B5937">
        <w:rPr>
          <w:rFonts w:ascii="Times New Roman" w:hAnsi="Times New Roman" w:cs="Times New Roman"/>
          <w:sz w:val="24"/>
          <w:szCs w:val="24"/>
        </w:rPr>
        <w:t>лияние</w:t>
      </w:r>
      <w:proofErr w:type="spellEnd"/>
      <w:r w:rsidRPr="006B5937">
        <w:rPr>
          <w:rFonts w:ascii="Times New Roman" w:hAnsi="Times New Roman" w:cs="Times New Roman"/>
          <w:sz w:val="24"/>
          <w:szCs w:val="24"/>
        </w:rPr>
        <w:t xml:space="preserve"> питьевой воды на организм человека. Очистка воды из природных </w:t>
      </w:r>
      <w:proofErr w:type="spellStart"/>
      <w:r w:rsidRPr="006B5937">
        <w:rPr>
          <w:rFonts w:ascii="Times New Roman" w:hAnsi="Times New Roman" w:cs="Times New Roman"/>
          <w:sz w:val="24"/>
          <w:szCs w:val="24"/>
        </w:rPr>
        <w:t>источников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6B593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B5937">
        <w:rPr>
          <w:rFonts w:ascii="Times New Roman" w:hAnsi="Times New Roman" w:cs="Times New Roman"/>
          <w:sz w:val="24"/>
          <w:szCs w:val="24"/>
        </w:rPr>
        <w:t>лкоголизм</w:t>
      </w:r>
      <w:proofErr w:type="spellEnd"/>
      <w:r w:rsidRPr="006B5937">
        <w:rPr>
          <w:rFonts w:ascii="Times New Roman" w:hAnsi="Times New Roman" w:cs="Times New Roman"/>
          <w:sz w:val="24"/>
          <w:szCs w:val="24"/>
        </w:rPr>
        <w:t xml:space="preserve"> – болезнь химической </w:t>
      </w:r>
      <w:proofErr w:type="spellStart"/>
      <w:r w:rsidRPr="006B5937">
        <w:rPr>
          <w:rFonts w:ascii="Times New Roman" w:hAnsi="Times New Roman" w:cs="Times New Roman"/>
          <w:sz w:val="24"/>
          <w:szCs w:val="24"/>
        </w:rPr>
        <w:t>зависимости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5937">
        <w:rPr>
          <w:rFonts w:ascii="Times New Roman" w:hAnsi="Times New Roman" w:cs="Times New Roman"/>
          <w:sz w:val="24"/>
          <w:szCs w:val="24"/>
        </w:rPr>
        <w:t>Достаточно</w:t>
      </w:r>
      <w:proofErr w:type="spellEnd"/>
      <w:r w:rsidRPr="006B5937">
        <w:rPr>
          <w:rFonts w:ascii="Times New Roman" w:hAnsi="Times New Roman" w:cs="Times New Roman"/>
          <w:sz w:val="24"/>
          <w:szCs w:val="24"/>
        </w:rPr>
        <w:t xml:space="preserve"> ли знаю о курение и алкоголе   Конкурс рисунков «Вредным привычкам – нет!»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5937">
        <w:rPr>
          <w:rFonts w:ascii="Times New Roman" w:hAnsi="Times New Roman" w:cs="Times New Roman"/>
          <w:sz w:val="24"/>
          <w:szCs w:val="24"/>
        </w:rPr>
        <w:t xml:space="preserve">Понятие о классификации лекарственных препаратов, изготовленных из </w:t>
      </w:r>
      <w:proofErr w:type="spellStart"/>
      <w:r w:rsidRPr="006B5937">
        <w:rPr>
          <w:rFonts w:ascii="Times New Roman" w:hAnsi="Times New Roman" w:cs="Times New Roman"/>
          <w:sz w:val="24"/>
          <w:szCs w:val="24"/>
        </w:rPr>
        <w:t>растений</w:t>
      </w:r>
      <w:proofErr w:type="gramStart"/>
      <w:r w:rsidRPr="006B593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B5937">
        <w:rPr>
          <w:rFonts w:ascii="Times New Roman" w:hAnsi="Times New Roman" w:cs="Times New Roman"/>
          <w:sz w:val="24"/>
          <w:szCs w:val="24"/>
        </w:rPr>
        <w:t>олезные</w:t>
      </w:r>
      <w:proofErr w:type="spellEnd"/>
      <w:r w:rsidRPr="006B5937">
        <w:rPr>
          <w:rFonts w:ascii="Times New Roman" w:hAnsi="Times New Roman" w:cs="Times New Roman"/>
          <w:sz w:val="24"/>
          <w:szCs w:val="24"/>
        </w:rPr>
        <w:t xml:space="preserve"> и ядовитые травы и </w:t>
      </w:r>
      <w:proofErr w:type="spellStart"/>
      <w:r w:rsidRPr="006B5937">
        <w:rPr>
          <w:rFonts w:ascii="Times New Roman" w:hAnsi="Times New Roman" w:cs="Times New Roman"/>
          <w:sz w:val="24"/>
          <w:szCs w:val="24"/>
        </w:rPr>
        <w:t>грибы.Лекарственные</w:t>
      </w:r>
      <w:proofErr w:type="spellEnd"/>
      <w:r w:rsidRPr="006B5937">
        <w:rPr>
          <w:rFonts w:ascii="Times New Roman" w:hAnsi="Times New Roman" w:cs="Times New Roman"/>
          <w:sz w:val="24"/>
          <w:szCs w:val="24"/>
        </w:rPr>
        <w:t xml:space="preserve"> травы .Как собирать и хранить лекарственные травы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5937">
        <w:t xml:space="preserve"> </w:t>
      </w:r>
      <w:r w:rsidRPr="006B5937">
        <w:rPr>
          <w:rFonts w:ascii="Times New Roman" w:hAnsi="Times New Roman" w:cs="Times New Roman"/>
          <w:sz w:val="24"/>
          <w:szCs w:val="24"/>
        </w:rPr>
        <w:t xml:space="preserve">Оказание первой помощи при </w:t>
      </w:r>
      <w:proofErr w:type="spellStart"/>
      <w:r w:rsidRPr="006B5937">
        <w:rPr>
          <w:rFonts w:ascii="Times New Roman" w:hAnsi="Times New Roman" w:cs="Times New Roman"/>
          <w:sz w:val="24"/>
          <w:szCs w:val="24"/>
        </w:rPr>
        <w:t>отравлениях</w:t>
      </w:r>
      <w:proofErr w:type="gramStart"/>
      <w:r w:rsidRPr="006B5937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6B5937">
        <w:rPr>
          <w:rFonts w:ascii="Times New Roman" w:hAnsi="Times New Roman" w:cs="Times New Roman"/>
          <w:sz w:val="24"/>
          <w:szCs w:val="24"/>
        </w:rPr>
        <w:t>ащита</w:t>
      </w:r>
      <w:proofErr w:type="spellEnd"/>
      <w:r w:rsidRPr="006B5937">
        <w:rPr>
          <w:rFonts w:ascii="Times New Roman" w:hAnsi="Times New Roman" w:cs="Times New Roman"/>
          <w:sz w:val="24"/>
          <w:szCs w:val="24"/>
        </w:rPr>
        <w:t xml:space="preserve"> исследовательских работ учащихся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5937" w:rsidRDefault="006B5937" w:rsidP="001C148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1C1480" w:rsidRDefault="001C1480" w:rsidP="001C148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ar-SA"/>
        </w:rPr>
        <w:lastRenderedPageBreak/>
        <w:t>III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 Учебно-тематический план программы</w:t>
      </w:r>
    </w:p>
    <w:p w:rsidR="001C1480" w:rsidRDefault="001C1480" w:rsidP="001C148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5557"/>
        <w:gridCol w:w="1701"/>
        <w:gridCol w:w="1559"/>
      </w:tblGrid>
      <w:tr w:rsidR="001C1480" w:rsidTr="00DD7378">
        <w:trPr>
          <w:trHeight w:val="308"/>
        </w:trPr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Тема занятия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Количество часов</w:t>
            </w:r>
          </w:p>
        </w:tc>
      </w:tr>
      <w:tr w:rsidR="001C1480" w:rsidTr="00DD7378">
        <w:trPr>
          <w:trHeight w:val="3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480" w:rsidRDefault="001C1480" w:rsidP="00DD73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480" w:rsidRDefault="001C1480" w:rsidP="00DD73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практика</w:t>
            </w:r>
          </w:p>
        </w:tc>
      </w:tr>
      <w:tr w:rsidR="001C1480" w:rsidTr="001C1480">
        <w:trPr>
          <w:trHeight w:val="307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480" w:rsidRDefault="001C1480" w:rsidP="00DD73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1480" w:rsidRDefault="001C1480" w:rsidP="00DD7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1C1480" w:rsidTr="00DD7378">
        <w:trPr>
          <w:trHeight w:val="307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480" w:rsidRPr="006B5937" w:rsidRDefault="001C1480" w:rsidP="00DD7378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6B59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Природные комплексы нашей местности.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1480" w:rsidRDefault="006B5937" w:rsidP="00DD7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1480" w:rsidRDefault="006B5937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1C1480" w:rsidTr="001C1480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480" w:rsidRPr="006B5937" w:rsidRDefault="006B5937" w:rsidP="00DD7378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eastAsia="ru-RU"/>
              </w:rPr>
              <w:t>Пища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eastAsia="ru-RU"/>
              </w:rPr>
              <w:t xml:space="preserve"> которую мы едим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1480" w:rsidRDefault="006B5937" w:rsidP="00DD7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1480" w:rsidRDefault="006B5937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1C1480" w:rsidTr="001C1480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480" w:rsidRPr="006B5937" w:rsidRDefault="006B5937" w:rsidP="00DD7378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6B5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Дом</w:t>
            </w:r>
            <w:proofErr w:type="gramEnd"/>
            <w:r w:rsidRPr="006B5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котором мы живём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1480" w:rsidRDefault="006B5937" w:rsidP="00DD7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1480" w:rsidRDefault="006B5937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6B5937" w:rsidTr="001C1480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37" w:rsidRDefault="006B5937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37" w:rsidRPr="00C66DBF" w:rsidRDefault="006B5937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D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Здор</w:t>
            </w:r>
            <w:r w:rsidR="00C66DBF" w:rsidRPr="00C66D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овье человека </w:t>
            </w:r>
            <w:proofErr w:type="gramStart"/>
            <w:r w:rsidR="00C66DBF" w:rsidRPr="00C66D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-о</w:t>
            </w:r>
            <w:proofErr w:type="gramEnd"/>
            <w:r w:rsidR="00C66DBF" w:rsidRPr="00C66D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снова жизни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5937" w:rsidRDefault="002B56BE" w:rsidP="00DD7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5937" w:rsidRDefault="00C66DBF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1C1480" w:rsidTr="00DD7378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480" w:rsidRDefault="001C1480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480" w:rsidRDefault="001C1480" w:rsidP="00DD7378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1480" w:rsidRDefault="002B56BE" w:rsidP="00DD7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1480" w:rsidRDefault="00C66DBF" w:rsidP="00DD737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</w:tbl>
    <w:p w:rsidR="001C1480" w:rsidRDefault="001C1480" w:rsidP="007C3BFD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C1480" w:rsidRDefault="001C1480" w:rsidP="001C148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Календарно-тематическое планирование</w:t>
      </w:r>
    </w:p>
    <w:p w:rsidR="001C1480" w:rsidRPr="00EA65E5" w:rsidRDefault="001C1480" w:rsidP="007C3BFD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121"/>
        <w:gridCol w:w="993"/>
        <w:gridCol w:w="852"/>
        <w:gridCol w:w="851"/>
        <w:gridCol w:w="3547"/>
      </w:tblGrid>
      <w:tr w:rsidR="001C1480" w:rsidRPr="00780B7E" w:rsidTr="00DD7378">
        <w:trPr>
          <w:trHeight w:val="34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80B7E">
              <w:rPr>
                <w:rFonts w:ascii="Times New Roman" w:eastAsia="Calibri" w:hAnsi="Times New Roman" w:cs="Times New Roman"/>
                <w:b/>
              </w:rPr>
              <w:t>№</w:t>
            </w:r>
            <w:proofErr w:type="gramStart"/>
            <w:r w:rsidRPr="00780B7E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780B7E">
              <w:rPr>
                <w:rFonts w:ascii="Times New Roman" w:eastAsia="Calibri" w:hAnsi="Times New Roman" w:cs="Times New Roman"/>
                <w:b/>
              </w:rPr>
              <w:t>/п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80B7E">
              <w:rPr>
                <w:rFonts w:ascii="Times New Roman" w:eastAsia="Calibri" w:hAnsi="Times New Roman" w:cs="Times New Roman"/>
                <w:b/>
              </w:rPr>
              <w:t>название темы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80B7E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80B7E">
              <w:rPr>
                <w:rFonts w:ascii="Times New Roman" w:eastAsia="Calibri" w:hAnsi="Times New Roman" w:cs="Times New Roman"/>
                <w:b/>
              </w:rPr>
              <w:t>кол-во часов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80B7E">
              <w:rPr>
                <w:rFonts w:ascii="Times New Roman" w:eastAsia="Calibri" w:hAnsi="Times New Roman" w:cs="Times New Roman"/>
                <w:b/>
              </w:rPr>
              <w:t>описание примерного содержания занятий</w:t>
            </w:r>
          </w:p>
        </w:tc>
      </w:tr>
      <w:tr w:rsidR="001C1480" w:rsidRPr="00780B7E" w:rsidTr="00DD7378">
        <w:trPr>
          <w:trHeight w:val="19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C1480" w:rsidRPr="00780B7E" w:rsidTr="00DD7378">
        <w:trPr>
          <w:trHeight w:val="195"/>
        </w:trPr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Введение 5</w:t>
            </w:r>
            <w:r w:rsidRPr="00780B7E">
              <w:rPr>
                <w:rFonts w:ascii="Times New Roman" w:eastAsia="Calibri" w:hAnsi="Times New Roman" w:cs="Times New Roman"/>
                <w:b/>
              </w:rPr>
              <w:t xml:space="preserve"> ч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>Введение. Области исследований в биологии, возможности применения резуль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татов исследования</w:t>
            </w: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1C1480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30B34" w:rsidRDefault="00730B34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B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техник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безопасности при выполнении лабораторных работ.</w:t>
            </w: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в биологии, возможности применения резуль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татов исследования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AD23E4" w:rsidRDefault="001C1480" w:rsidP="00DD7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>Самые интересные научные открытия в биологии.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1C1480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730B34" w:rsidP="00730B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>интересные научные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 и </w:t>
            </w: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 xml:space="preserve"> открытия в биологии.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>Описани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задач и общей структуры </w:t>
            </w: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>исследовательской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1C148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>Работа с книгой, научной литературой.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доступные методы исследования.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1C1480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730B34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в биологии, возможности применения резуль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татов исследования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AD23E4" w:rsidRDefault="001C1480" w:rsidP="00DD737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Пр.р.№1</w:t>
            </w:r>
            <w:r w:rsidRPr="00AD23E4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оформление наблюдений»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1C1480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730B34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0B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техник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безопасности при выполнении лабораторных и практических работ</w:t>
            </w:r>
          </w:p>
        </w:tc>
      </w:tr>
      <w:tr w:rsidR="001C1480" w:rsidRPr="00780B7E" w:rsidTr="00DD7378"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         </w:t>
            </w:r>
            <w:r w:rsidRPr="00780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Природные комплексы нашей местности</w:t>
            </w: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Pr="00780B7E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8 ч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423">
              <w:rPr>
                <w:rFonts w:ascii="Times New Roman" w:hAnsi="Times New Roman" w:cs="Times New Roman"/>
                <w:sz w:val="24"/>
                <w:szCs w:val="24"/>
              </w:rPr>
              <w:t>Природный комплек</w:t>
            </w:r>
            <w:proofErr w:type="gramStart"/>
            <w:r w:rsidRPr="000E4423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0E4423">
              <w:rPr>
                <w:rFonts w:ascii="Times New Roman" w:hAnsi="Times New Roman" w:cs="Times New Roman"/>
                <w:sz w:val="24"/>
                <w:szCs w:val="24"/>
              </w:rPr>
              <w:t xml:space="preserve"> лес.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1C1480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4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понятие о природном комплексе леса и его уровнях, 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423">
              <w:rPr>
                <w:rFonts w:ascii="Times New Roman" w:hAnsi="Times New Roman" w:cs="Times New Roman"/>
                <w:sz w:val="24"/>
                <w:szCs w:val="24"/>
              </w:rPr>
              <w:t>Искусственные сообщества растений и животных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1C1480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42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представления об искусственных экосистемах, проблемах их функционирования и развития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423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человеческой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1C1480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4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Водные ресурсы. </w:t>
            </w:r>
            <w:proofErr w:type="spellStart"/>
            <w:proofErr w:type="gramStart"/>
            <w:r w:rsidRPr="000E44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Водополь-зование</w:t>
            </w:r>
            <w:proofErr w:type="spellEnd"/>
            <w:proofErr w:type="gramEnd"/>
            <w:r w:rsidRPr="000E44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водопотребление. Источники загрязнения воды, </w:t>
            </w:r>
            <w:r w:rsidRPr="000E44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его  последствия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 2 </w:t>
            </w:r>
            <w:r w:rsidRPr="000E442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«Экологическое исследование школьной территории».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</w:t>
            </w:r>
            <w:r w:rsidR="001C1480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наблюдения. </w:t>
            </w:r>
            <w:proofErr w:type="spellStart"/>
            <w:r w:rsidRPr="000E4423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исследованя</w:t>
            </w:r>
            <w:proofErr w:type="spellEnd"/>
            <w:r w:rsidRPr="000E4423">
              <w:rPr>
                <w:rFonts w:ascii="Times New Roman" w:eastAsia="Calibri" w:hAnsi="Times New Roman" w:cs="Times New Roman"/>
                <w:sz w:val="24"/>
                <w:szCs w:val="24"/>
              </w:rPr>
              <w:t>, правила техники безопасности</w:t>
            </w:r>
            <w:proofErr w:type="gramStart"/>
            <w:r w:rsidRPr="000E4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42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Природный комплекс река.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1C1480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4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о природном комплексе реки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423">
              <w:rPr>
                <w:rFonts w:ascii="Times New Roman" w:hAnsi="Times New Roman" w:cs="Times New Roman"/>
                <w:sz w:val="24"/>
                <w:szCs w:val="24"/>
              </w:rPr>
              <w:t>Влияние загрязнённости воды на растения</w:t>
            </w:r>
            <w:r w:rsidRPr="000E44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1C1480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4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формирование знаний о целостности экосистем, о пагубном воздействии на устойчивость биогеоценозов загрязнений, вызванных деятельностью человека. 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Природный комплек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степь</w:t>
            </w:r>
            <w:r w:rsidRPr="000E44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1C1480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4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бережного отношения к приро</w:t>
            </w:r>
            <w:r w:rsidRPr="000E44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де,  необходимость строить человеческую деятельность с учетом сохранения взаимосвязей в природе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степной зоны Ростовской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</w:t>
            </w:r>
            <w:r w:rsidR="001C1480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0E4423" w:rsidRDefault="001C1480" w:rsidP="00DD73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по охране окружающей </w:t>
            </w:r>
            <w:r w:rsidRPr="000E44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среды и их эффективность.</w:t>
            </w:r>
          </w:p>
          <w:p w:rsidR="001C1480" w:rsidRPr="000E4423" w:rsidRDefault="001C1480" w:rsidP="00DD73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1480" w:rsidRPr="00780B7E" w:rsidTr="00DD7378"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C66DBF" w:rsidP="00DD737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hd w:val="clear" w:color="auto" w:fill="FFFFFF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hd w:val="clear" w:color="auto" w:fill="FFFFFF"/>
                <w:lang w:eastAsia="ru-RU"/>
              </w:rPr>
              <w:t>Пища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hd w:val="clear" w:color="auto" w:fill="FFFFFF"/>
                <w:lang w:eastAsia="ru-RU"/>
              </w:rPr>
              <w:t xml:space="preserve"> которую мы едим   5</w:t>
            </w:r>
            <w:r w:rsidR="001C1480" w:rsidRPr="00780B7E">
              <w:rPr>
                <w:rFonts w:ascii="Times New Roman" w:eastAsia="Times New Roman" w:hAnsi="Times New Roman" w:cs="Times New Roman"/>
                <w:b/>
                <w:iCs/>
                <w:color w:val="000000"/>
                <w:shd w:val="clear" w:color="auto" w:fill="FFFFFF"/>
                <w:lang w:eastAsia="ru-RU"/>
              </w:rPr>
              <w:t xml:space="preserve"> ч 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нужно знать, когда покупаем продукты и готовим</w:t>
            </w: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пищу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1C1480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o</w:t>
            </w:r>
            <w:proofErr w:type="gramEnd"/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снoвные</w:t>
            </w:r>
            <w:proofErr w:type="spellEnd"/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виды </w:t>
            </w:r>
            <w:proofErr w:type="spellStart"/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прoдуктов</w:t>
            </w:r>
            <w:proofErr w:type="spellEnd"/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питания</w:t>
            </w:r>
            <w:r w:rsidRPr="00780B7E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shd w:val="clear" w:color="auto" w:fill="FFFFFF"/>
                <w:lang w:eastAsia="ar-SA"/>
              </w:rPr>
              <w:t>.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Изучение состава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продуктов питания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</w:p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1C1480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научить считывать информацию о продовольственном товаре с его этикетки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6B5937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3 </w:t>
            </w:r>
            <w:r w:rsidR="001C1480"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«Расшифровка кодов пищевых добавок, их значение и влияние на организм»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1C1480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работа р</w:t>
            </w: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асшифровка кодов пищевых добавок, их значение и влияние на организм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uppressAutoHyphens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 великому чайному пути.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1C1480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целебными свойствами чая и историей его распространения</w:t>
            </w:r>
          </w:p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uppressAutoHyphens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Растения </w:t>
            </w:r>
            <w:proofErr w:type="gramStart"/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–н</w:t>
            </w:r>
            <w:proofErr w:type="gramEnd"/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аш доктор Айболит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1C1480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Значимость растений  в жизни человека, закрепить ранее полученные знания о растениях.</w:t>
            </w:r>
          </w:p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1480" w:rsidRPr="00780B7E" w:rsidTr="00DD7378"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78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</w:t>
            </w:r>
            <w:proofErr w:type="gramEnd"/>
            <w:r w:rsidRPr="0078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котором мы живём 3ч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FB6C7F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6C7F">
              <w:rPr>
                <w:rFonts w:ascii="Times New Roman" w:hAnsi="Times New Roman" w:cs="Times New Roman"/>
                <w:color w:val="191919"/>
                <w:sz w:val="24"/>
                <w:szCs w:val="24"/>
                <w:shd w:val="clear" w:color="auto" w:fill="FFFFFF"/>
              </w:rPr>
              <w:t>Понятие о доме в его прямом и переносном смысле.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1C1480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FB6C7F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C7F">
              <w:rPr>
                <w:rFonts w:ascii="Times New Roman" w:hAnsi="Times New Roman" w:cs="Times New Roman"/>
                <w:sz w:val="24"/>
                <w:szCs w:val="24"/>
              </w:rPr>
              <w:t>Понятие о доме в его прямом и переносном смысле: дом человека, убежище животных, планета — дом всего человечества. От чего зависит порядок и уют в доме, как их поддерживать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FB6C7F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6C7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Мои зелёные друзья. Комнатные растения.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  <w:r w:rsidR="001C1480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1B0FF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Познавательное, эстетическое и гигиеническое значение, условия содержания, правила расстановки комнатных растений с учётом приспособленности к условиям существования. Знакомство с комнатными растениями класса. Оценить условия жизни и роста растений: освещённость, частоту полива.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FB6C7F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Экологическая обстановка т</w:t>
            </w:r>
            <w:r w:rsidRPr="00FB6C7F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воей комнаты.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1C1480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1B0FF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FFE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Исследовательская работа Мебель из чего она состоит</w:t>
            </w:r>
          </w:p>
        </w:tc>
      </w:tr>
      <w:tr w:rsidR="001C1480" w:rsidRPr="00780B7E" w:rsidTr="00DD7378">
        <w:tc>
          <w:tcPr>
            <w:tcW w:w="9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Зд</w:t>
            </w:r>
            <w:r w:rsidR="002B5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оровье человека </w:t>
            </w:r>
            <w:proofErr w:type="gramStart"/>
            <w:r w:rsidR="002B5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-о</w:t>
            </w:r>
            <w:proofErr w:type="gramEnd"/>
            <w:r w:rsidR="002B5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снова жизни 12</w:t>
            </w:r>
            <w:r w:rsidRPr="00780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Природная среда – источник инфекционных заболеваний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1C1480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виды инфек</w:t>
            </w: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ционных заболеваний, причины возникновения эпидемий, спосо</w:t>
            </w: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бы защиты от инфекционных заболеваний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«Совы» и «жаворонки», или природа биологических ритмов.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1C1480" w:rsidRPr="00780B7E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понятие о цикличности деятельности человека, о биологических ритмах</w:t>
            </w: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Погода и самочувствие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1C1480" w:rsidRPr="00780B7E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изучение метеозависимости людей.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Влияние питьевой воды на организм человека. Очистка воды из природных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</w:t>
            </w:r>
            <w:r w:rsidR="001C1480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роль воды в жизни человека, способы очистки воды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Алкоголизм – болезнь химической зависимости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1C1480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Беседа</w:t>
            </w:r>
            <w:proofErr w:type="gramStart"/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антитабачная викторина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Достаточно ли знаю о курение и </w:t>
            </w:r>
            <w:proofErr w:type="gramStart"/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алкоголе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1C1480" w:rsidRPr="00780B7E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Анкетирование</w:t>
            </w:r>
            <w:proofErr w:type="gramStart"/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выпуск бюллетеней</w:t>
            </w: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Конкурс рисунков «Вредным привычкам – нет!»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</w:t>
            </w:r>
            <w:r w:rsidR="001C1480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Оформление работ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Понятие о классификации лекарственных препаратов, изготовленных из растений</w:t>
            </w:r>
            <w:r w:rsidRPr="00780B7E"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ar-S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1C1480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Правила расфасовки, упаковки и хранения готовой продукции в промышленных условиях и дома. Действующее законодательство, нормирующее изготовление, хранение и сбыт лекарственных препаратов.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Полезные и ядовитые травы </w:t>
            </w: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и грибы.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18</w:t>
            </w:r>
            <w:r w:rsidR="001C1480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использования грибов,  </w:t>
            </w: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растений в меди</w:t>
            </w: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цине, ветеринарии, в пищевой и парфюмерно-косметической промышленности. Группы лекарственных растений: дикорас</w:t>
            </w: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тущие и культурные.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Лекарственные травы</w:t>
            </w:r>
            <w:proofErr w:type="gramStart"/>
            <w:r w:rsidRPr="00780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780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собирать и хранить лекарственные травы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Биологические формы лекарственных растений: травянистые лекарственные растения; полукустарники; кустарники; деревья; лианы. Словари и справочники по лекарственным растениям. </w:t>
            </w:r>
            <w:proofErr w:type="gramStart"/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растений, содержащие биологически активные вещества: корни; побеги; почки; соцветия; плоды; семена; кора.</w:t>
            </w:r>
            <w:proofErr w:type="gramEnd"/>
            <w:r w:rsidRPr="00780B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сбора и хранения лекарственных трав</w:t>
            </w:r>
          </w:p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Оказание первой помощи при отравлениях.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1C1480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B7E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оказания первой медицинской помощи при отравлениях</w:t>
            </w:r>
          </w:p>
        </w:tc>
      </w:tr>
      <w:tr w:rsidR="001C1480" w:rsidRPr="00780B7E" w:rsidTr="00DD737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2B56BE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8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исследовательских работ учащихся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A3DF7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1C1480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480" w:rsidRPr="00780B7E" w:rsidRDefault="001C1480" w:rsidP="00DD73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0B7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480" w:rsidRPr="00780B7E" w:rsidRDefault="001C1480" w:rsidP="00DD7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B7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проектов</w:t>
            </w:r>
          </w:p>
        </w:tc>
      </w:tr>
    </w:tbl>
    <w:p w:rsidR="00780B7E" w:rsidRPr="00780B7E" w:rsidRDefault="00780B7E" w:rsidP="00780B7E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  <w:r w:rsidRPr="00780B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</w:t>
      </w:r>
    </w:p>
    <w:p w:rsidR="00780B7E" w:rsidRPr="00780B7E" w:rsidRDefault="00780B7E" w:rsidP="00780B7E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B7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780B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Методическое обеспечение программы</w:t>
      </w:r>
    </w:p>
    <w:p w:rsidR="00780B7E" w:rsidRPr="00780B7E" w:rsidRDefault="00780B7E" w:rsidP="00780B7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B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 – техническое обеспечение</w:t>
      </w:r>
      <w:r w:rsidRPr="00780B7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</w:t>
      </w:r>
    </w:p>
    <w:p w:rsidR="00780B7E" w:rsidRPr="00780B7E" w:rsidRDefault="00780B7E" w:rsidP="00780B7E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B7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:rsidR="00780B7E" w:rsidRPr="00780B7E" w:rsidRDefault="00780B7E" w:rsidP="00780B7E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B7E">
        <w:rPr>
          <w:rFonts w:ascii="Times New Roman" w:eastAsia="Times New Roman" w:hAnsi="Times New Roman" w:cs="Times New Roman"/>
          <w:sz w:val="24"/>
          <w:szCs w:val="24"/>
          <w:lang w:eastAsia="ru-RU"/>
        </w:rPr>
        <w:t>- и/а доска;</w:t>
      </w:r>
    </w:p>
    <w:p w:rsidR="00780B7E" w:rsidRPr="00780B7E" w:rsidRDefault="00780B7E" w:rsidP="00780B7E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B7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ноутбук;</w:t>
      </w:r>
    </w:p>
    <w:p w:rsidR="00780B7E" w:rsidRPr="00780B7E" w:rsidRDefault="00780B7E" w:rsidP="00780B7E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B7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принтер;</w:t>
      </w:r>
    </w:p>
    <w:p w:rsidR="00780B7E" w:rsidRPr="00780B7E" w:rsidRDefault="00780B7E" w:rsidP="00780B7E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B7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проектор;</w:t>
      </w:r>
    </w:p>
    <w:p w:rsidR="00780B7E" w:rsidRPr="00780B7E" w:rsidRDefault="00780B7E" w:rsidP="00780B7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780B7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Учебно-методическое обеспечение</w:t>
      </w:r>
    </w:p>
    <w:p w:rsidR="00780B7E" w:rsidRPr="00780B7E" w:rsidRDefault="00780B7E" w:rsidP="00780B7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780B7E" w:rsidRPr="00A76B80" w:rsidRDefault="00780B7E" w:rsidP="00780B7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1.Методическое пособие по учебнику Н. М. Черновой, В. М. </w:t>
      </w:r>
      <w:proofErr w:type="spellStart"/>
      <w:r w:rsidRPr="00A76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Галушина</w:t>
      </w:r>
      <w:proofErr w:type="spellEnd"/>
      <w:r w:rsidRPr="00A76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М. Константинова «Экология. 10-11 классы»</w:t>
      </w:r>
    </w:p>
    <w:p w:rsidR="00A76B80" w:rsidRPr="00A76B80" w:rsidRDefault="00780B7E" w:rsidP="00A76B80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A76B80">
        <w:rPr>
          <w:color w:val="000000"/>
        </w:rPr>
        <w:t>2.Зверев Н.Г. Эколог</w:t>
      </w:r>
      <w:r w:rsidR="00A76B80" w:rsidRPr="00A76B80">
        <w:rPr>
          <w:color w:val="000000"/>
        </w:rPr>
        <w:t>ия-практикум. М.: ОНИКС-21в. 201</w:t>
      </w:r>
      <w:r w:rsidRPr="00A76B80">
        <w:rPr>
          <w:color w:val="000000"/>
        </w:rPr>
        <w:t>4 г.</w:t>
      </w:r>
      <w:r w:rsidR="00A76B80" w:rsidRPr="00A76B80">
        <w:rPr>
          <w:color w:val="000000"/>
        </w:rPr>
        <w:t xml:space="preserve">                                                                    3.Е.Н. </w:t>
      </w:r>
      <w:proofErr w:type="spellStart"/>
      <w:r w:rsidR="00A76B80" w:rsidRPr="00A76B80">
        <w:rPr>
          <w:color w:val="000000"/>
        </w:rPr>
        <w:t>Прохорчук</w:t>
      </w:r>
      <w:proofErr w:type="spellEnd"/>
      <w:r w:rsidR="00A76B80" w:rsidRPr="00A76B80">
        <w:rPr>
          <w:color w:val="000000"/>
        </w:rPr>
        <w:t xml:space="preserve"> Готовимся к олимпиаде по биологии, Красноярск – 2015</w:t>
      </w:r>
    </w:p>
    <w:p w:rsidR="00780B7E" w:rsidRPr="00A76B80" w:rsidRDefault="00780B7E" w:rsidP="00780B7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0B7E" w:rsidRPr="00A76B80" w:rsidRDefault="00780B7E" w:rsidP="00780B7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6B80" w:rsidRPr="00A76B80" w:rsidRDefault="00A76B80" w:rsidP="00A76B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6B80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A76B80">
        <w:rPr>
          <w:rFonts w:ascii="Times New Roman" w:eastAsia="Calibri" w:hAnsi="Times New Roman" w:cs="Times New Roman"/>
          <w:b/>
          <w:sz w:val="28"/>
          <w:szCs w:val="28"/>
        </w:rPr>
        <w:t>. Характеристика основных планируемых результатов</w:t>
      </w:r>
    </w:p>
    <w:p w:rsidR="00A76B80" w:rsidRPr="00A76B80" w:rsidRDefault="00A76B80" w:rsidP="00A76B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6B80" w:rsidRPr="00A76B80" w:rsidRDefault="00A76B80" w:rsidP="00A76B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B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первого уровня:</w:t>
      </w:r>
    </w:p>
    <w:p w:rsidR="00A76B80" w:rsidRPr="00A76B80" w:rsidRDefault="00A76B80" w:rsidP="00A76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приобретение школьниками </w:t>
      </w:r>
    </w:p>
    <w:p w:rsidR="00A76B80" w:rsidRPr="00A76B80" w:rsidRDefault="00A76B80" w:rsidP="00A76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социальных знаний об экологии, </w:t>
      </w:r>
    </w:p>
    <w:p w:rsidR="00A76B80" w:rsidRPr="00A76B80" w:rsidRDefault="00A76B80" w:rsidP="00A76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B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школьниками  знаний о  возможностях природы, об основных условиях и способах защиты природы</w:t>
      </w:r>
      <w:proofErr w:type="gramStart"/>
      <w:r w:rsidRPr="00A76B80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A76B80" w:rsidRPr="00A76B80" w:rsidRDefault="00A76B80" w:rsidP="00A76B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6B80">
        <w:rPr>
          <w:rFonts w:ascii="Times New Roman" w:hAnsi="Times New Roman" w:cs="Times New Roman"/>
          <w:b/>
          <w:sz w:val="24"/>
          <w:szCs w:val="24"/>
        </w:rPr>
        <w:t>Результаты второго уровня:</w:t>
      </w:r>
    </w:p>
    <w:p w:rsidR="00A76B80" w:rsidRPr="00A76B80" w:rsidRDefault="00A76B80" w:rsidP="00A76B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6B80">
        <w:rPr>
          <w:rFonts w:ascii="Times New Roman" w:hAnsi="Times New Roman" w:cs="Times New Roman"/>
          <w:sz w:val="24"/>
          <w:szCs w:val="24"/>
        </w:rPr>
        <w:t>- получение школьниками опыта экологической деятельности;</w:t>
      </w:r>
    </w:p>
    <w:p w:rsidR="00A76B80" w:rsidRPr="00A76B80" w:rsidRDefault="00A76B80" w:rsidP="00A76B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6B80">
        <w:rPr>
          <w:rFonts w:ascii="Times New Roman" w:hAnsi="Times New Roman" w:cs="Times New Roman"/>
          <w:sz w:val="24"/>
          <w:szCs w:val="24"/>
        </w:rPr>
        <w:lastRenderedPageBreak/>
        <w:t>- формирование ценностного отношения к своему здоровью, здоровью близких и окружающих людей.</w:t>
      </w:r>
    </w:p>
    <w:p w:rsidR="00A76B80" w:rsidRPr="00A76B80" w:rsidRDefault="00A76B80" w:rsidP="00A76B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6B80">
        <w:rPr>
          <w:rFonts w:ascii="Times New Roman" w:hAnsi="Times New Roman" w:cs="Times New Roman"/>
          <w:b/>
          <w:sz w:val="24"/>
          <w:szCs w:val="24"/>
        </w:rPr>
        <w:t>Результаты третьего уровня:</w:t>
      </w:r>
    </w:p>
    <w:p w:rsidR="00A76B80" w:rsidRPr="00A76B80" w:rsidRDefault="00A76B80" w:rsidP="00A76B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6B80">
        <w:rPr>
          <w:rFonts w:ascii="Times New Roman" w:hAnsi="Times New Roman" w:cs="Times New Roman"/>
          <w:sz w:val="24"/>
          <w:szCs w:val="24"/>
        </w:rPr>
        <w:t>- получение школьником опыта самостоятельно действовать;</w:t>
      </w:r>
    </w:p>
    <w:p w:rsidR="00A76B80" w:rsidRPr="00A76B80" w:rsidRDefault="00A76B80" w:rsidP="00A76B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6B80">
        <w:rPr>
          <w:rFonts w:ascii="Times New Roman" w:hAnsi="Times New Roman" w:cs="Times New Roman"/>
          <w:sz w:val="24"/>
          <w:szCs w:val="24"/>
        </w:rPr>
        <w:t xml:space="preserve">- принимать участие в конкурсах, </w:t>
      </w:r>
    </w:p>
    <w:p w:rsidR="00A76B80" w:rsidRPr="00A76B80" w:rsidRDefault="00A76B80" w:rsidP="00A76B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6B80">
        <w:rPr>
          <w:rFonts w:ascii="Times New Roman" w:hAnsi="Times New Roman" w:cs="Times New Roman"/>
          <w:sz w:val="24"/>
          <w:szCs w:val="24"/>
        </w:rPr>
        <w:t>- применять полученную информацию на практике.</w:t>
      </w:r>
    </w:p>
    <w:p w:rsidR="00A76B80" w:rsidRPr="00A76B80" w:rsidRDefault="00A76B80" w:rsidP="00A76B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76B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Учебно-методическая литература</w:t>
      </w:r>
      <w:r w:rsidRPr="00A76B8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A76B80" w:rsidRPr="00A76B80" w:rsidRDefault="00A76B80" w:rsidP="00A76B8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B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для учителя: </w:t>
      </w:r>
    </w:p>
    <w:p w:rsidR="00A76B80" w:rsidRPr="00A76B80" w:rsidRDefault="00A76B80" w:rsidP="00A76B8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6B80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A76B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Плешаков, А. А. Великан на поляне или первые уроки экологической этики   М.: Просвещение, 2019.</w:t>
      </w:r>
      <w:r w:rsidRPr="00A76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80" w:rsidRPr="00A76B80" w:rsidRDefault="00A76B80" w:rsidP="00A76B8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6B80">
        <w:rPr>
          <w:rFonts w:ascii="Times New Roman" w:eastAsia="Times New Roman" w:hAnsi="Times New Roman" w:cs="Times New Roman"/>
          <w:sz w:val="24"/>
          <w:szCs w:val="24"/>
          <w:lang w:eastAsia="ru-RU"/>
        </w:rPr>
        <w:t>2.Энциклопедия. Я познаю мир. Экология. – М.: ООО Издательство «</w:t>
      </w:r>
      <w:proofErr w:type="spellStart"/>
      <w:r w:rsidRPr="00A76B8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A76B80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2018.</w:t>
      </w:r>
    </w:p>
    <w:p w:rsidR="00A76B80" w:rsidRPr="00A76B80" w:rsidRDefault="00A76B80" w:rsidP="00A76B80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3.Энциклопедия животных. – Москва: Просвещение 2020.</w:t>
      </w:r>
    </w:p>
    <w:p w:rsidR="00A76B80" w:rsidRPr="00A76B80" w:rsidRDefault="00A76B80" w:rsidP="00A76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76B8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A76B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Интернет-ресурсы: </w:t>
      </w:r>
    </w:p>
    <w:p w:rsidR="00A76B80" w:rsidRPr="00A76B80" w:rsidRDefault="00A76B80" w:rsidP="00A76B80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A76B80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Видеофильмы по предмету, презентации.</w:t>
      </w:r>
    </w:p>
    <w:p w:rsidR="00A76B80" w:rsidRPr="00A76B80" w:rsidRDefault="00A76B80" w:rsidP="00A76B80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proofErr w:type="spellStart"/>
      <w:r w:rsidRPr="00A76B80">
        <w:rPr>
          <w:rFonts w:ascii="Times New Roman" w:eastAsia="Calibri" w:hAnsi="Times New Roman" w:cs="Times New Roman"/>
          <w:kern w:val="2"/>
          <w:sz w:val="24"/>
          <w:szCs w:val="24"/>
          <w:lang w:val="en-US" w:eastAsia="ar-SA"/>
        </w:rPr>
        <w:t>multiurok</w:t>
      </w:r>
      <w:proofErr w:type="spellEnd"/>
      <w:r w:rsidRPr="00A76B80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.</w:t>
      </w:r>
      <w:proofErr w:type="spellStart"/>
      <w:r w:rsidRPr="00A76B80">
        <w:rPr>
          <w:rFonts w:ascii="Times New Roman" w:eastAsia="Calibri" w:hAnsi="Times New Roman" w:cs="Times New Roman"/>
          <w:kern w:val="2"/>
          <w:sz w:val="24"/>
          <w:szCs w:val="24"/>
          <w:lang w:val="en-US" w:eastAsia="ar-SA"/>
        </w:rPr>
        <w:t>ru</w:t>
      </w:r>
      <w:proofErr w:type="spellEnd"/>
    </w:p>
    <w:p w:rsidR="00A76B80" w:rsidRPr="00A76B80" w:rsidRDefault="00A76B80" w:rsidP="00A76B80">
      <w:pPr>
        <w:shd w:val="clear" w:color="auto" w:fill="FFFFFF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0532F">
        <w:rPr>
          <w:rFonts w:ascii="Times New Roman" w:hAnsi="Times New Roman"/>
          <w:color w:val="000000"/>
          <w:sz w:val="24"/>
        </w:rPr>
        <w:t xml:space="preserve">Библиотека ЦОК </w:t>
      </w:r>
      <w:r>
        <w:rPr>
          <w:rFonts w:ascii="Times New Roman" w:hAnsi="Times New Roman"/>
          <w:color w:val="0000FF"/>
          <w:u w:val="single"/>
        </w:rPr>
        <w:t>https</w:t>
      </w:r>
      <w:r w:rsidRPr="0060532F">
        <w:rPr>
          <w:rFonts w:ascii="Times New Roman" w:hAnsi="Times New Roman"/>
          <w:color w:val="0000FF"/>
          <w:u w:val="single"/>
        </w:rPr>
        <w:t>://</w:t>
      </w:r>
      <w:r>
        <w:rPr>
          <w:rFonts w:ascii="Times New Roman" w:hAnsi="Times New Roman"/>
          <w:color w:val="0000FF"/>
          <w:u w:val="single"/>
        </w:rPr>
        <w:t>m</w:t>
      </w:r>
      <w:r w:rsidRPr="0060532F">
        <w:rPr>
          <w:rFonts w:ascii="Times New Roman" w:hAnsi="Times New Roman"/>
          <w:color w:val="0000FF"/>
          <w:u w:val="single"/>
        </w:rPr>
        <w:t>.</w:t>
      </w:r>
      <w:r>
        <w:rPr>
          <w:rFonts w:ascii="Times New Roman" w:hAnsi="Times New Roman"/>
          <w:color w:val="0000FF"/>
          <w:u w:val="single"/>
        </w:rPr>
        <w:t>edsoo</w:t>
      </w:r>
      <w:r w:rsidRPr="0060532F">
        <w:rPr>
          <w:rFonts w:ascii="Times New Roman" w:hAnsi="Times New Roman"/>
          <w:color w:val="0000FF"/>
          <w:u w:val="single"/>
        </w:rPr>
        <w:t>.</w:t>
      </w:r>
      <w:r>
        <w:rPr>
          <w:rFonts w:ascii="Times New Roman" w:hAnsi="Times New Roman"/>
          <w:color w:val="0000FF"/>
          <w:u w:val="single"/>
        </w:rPr>
        <w:t>ru/</w:t>
      </w:r>
    </w:p>
    <w:p w:rsidR="00A76B80" w:rsidRPr="00A76B80" w:rsidRDefault="001A3DF7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6" w:tgtFrame="_blank" w:history="1"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nature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A76B80" w:rsidRPr="00A76B80" w:rsidRDefault="001A3DF7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7" w:tgtFrame="_blank" w:history="1"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http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://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darwin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museum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A76B80" w:rsidRPr="00A76B80" w:rsidRDefault="001A3DF7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8" w:tgtFrame="_blank" w:history="1"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biodan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narod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A76B80" w:rsidRPr="00A76B80" w:rsidRDefault="001A3DF7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9" w:tgtFrame="_blank" w:history="1"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edu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A76B80" w:rsidRPr="00A76B80" w:rsidRDefault="001A3DF7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0" w:tgtFrame="_blank" w:history="1"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ege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edu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A76B80" w:rsidRPr="00A76B80" w:rsidRDefault="001A3DF7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1" w:tgtFrame="_blank" w:history="1"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uchportal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A76B80" w:rsidRPr="00A76B80" w:rsidRDefault="001A3DF7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2" w:tgtFrame="_blank" w:history="1"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elementy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A76B80" w:rsidRPr="00A76B80" w:rsidRDefault="001A3DF7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3" w:tgtFrame="_blank" w:history="1"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school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-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collection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edu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A76B80" w:rsidRPr="00A76B80" w:rsidRDefault="00A76B80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76B8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hyperlink r:id="rId14" w:tgtFrame="_blank" w:history="1">
        <w:r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http</w:t>
        </w:r>
        <w:r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://</w:t>
        </w:r>
        <w:proofErr w:type="spellStart"/>
        <w:r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fcior</w:t>
        </w:r>
        <w:proofErr w:type="spellEnd"/>
        <w:r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edu</w:t>
        </w:r>
        <w:proofErr w:type="spellEnd"/>
        <w:r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A76B80" w:rsidRPr="00A76B80" w:rsidRDefault="001A3DF7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5" w:tgtFrame="_blank" w:history="1"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http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://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openclass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A76B80" w:rsidRPr="00A76B80" w:rsidRDefault="001A3DF7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6" w:tgtFrame="_blank" w:history="1"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http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://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profile</w:t>
        </w:r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edu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/</w:t>
        </w:r>
      </w:hyperlink>
    </w:p>
    <w:p w:rsidR="00A76B80" w:rsidRDefault="001A3DF7" w:rsidP="00A76B8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hyperlink r:id="rId17" w:tgtFrame="_blank" w:history="1">
        <w:r w:rsidR="00A76B80" w:rsidRPr="00A76B8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www.fipi.ru</w:t>
        </w:r>
      </w:hyperlink>
    </w:p>
    <w:p w:rsidR="00A76B80" w:rsidRDefault="00A76B80" w:rsidP="00A76B8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A76B80" w:rsidRPr="00A76B80" w:rsidRDefault="00A76B80" w:rsidP="00A76B80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A76B80" w:rsidRPr="00A76B80" w:rsidRDefault="00A76B80" w:rsidP="00A76B80">
      <w:pPr>
        <w:shd w:val="clear" w:color="auto" w:fill="FFFFFF"/>
        <w:spacing w:after="13" w:line="240" w:lineRule="auto"/>
        <w:ind w:right="48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bookmarkStart w:id="0" w:name="_GoBack"/>
      <w:bookmarkEnd w:id="0"/>
    </w:p>
    <w:p w:rsidR="00780B7E" w:rsidRDefault="00780B7E"/>
    <w:sectPr w:rsidR="00780B7E" w:rsidSect="006B5937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44555"/>
    <w:multiLevelType w:val="hybridMultilevel"/>
    <w:tmpl w:val="575E2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2567C"/>
    <w:multiLevelType w:val="multilevel"/>
    <w:tmpl w:val="58460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B7E"/>
    <w:rsid w:val="00090AB3"/>
    <w:rsid w:val="000E4423"/>
    <w:rsid w:val="001A3DF7"/>
    <w:rsid w:val="001B0FFE"/>
    <w:rsid w:val="001C1480"/>
    <w:rsid w:val="002B56BE"/>
    <w:rsid w:val="00416405"/>
    <w:rsid w:val="00477F44"/>
    <w:rsid w:val="00497D98"/>
    <w:rsid w:val="004C0495"/>
    <w:rsid w:val="004F065B"/>
    <w:rsid w:val="005359E3"/>
    <w:rsid w:val="00565B66"/>
    <w:rsid w:val="006A371B"/>
    <w:rsid w:val="006B5937"/>
    <w:rsid w:val="00730B34"/>
    <w:rsid w:val="00780B7E"/>
    <w:rsid w:val="00796CEC"/>
    <w:rsid w:val="007B7534"/>
    <w:rsid w:val="007C3BFD"/>
    <w:rsid w:val="00807202"/>
    <w:rsid w:val="0087401B"/>
    <w:rsid w:val="00957637"/>
    <w:rsid w:val="00A55C43"/>
    <w:rsid w:val="00A76B80"/>
    <w:rsid w:val="00AD23E4"/>
    <w:rsid w:val="00BB77C5"/>
    <w:rsid w:val="00C04861"/>
    <w:rsid w:val="00C232C9"/>
    <w:rsid w:val="00C238AB"/>
    <w:rsid w:val="00C66DBF"/>
    <w:rsid w:val="00EA65E5"/>
    <w:rsid w:val="00EE316C"/>
    <w:rsid w:val="00F60B47"/>
    <w:rsid w:val="00FB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B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4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423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uiPriority w:val="59"/>
    <w:rsid w:val="002B56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A76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B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4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423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uiPriority w:val="59"/>
    <w:rsid w:val="002B56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A76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dan.narod.ru/" TargetMode="Externa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arwin.museum.ru/" TargetMode="External"/><Relationship Id="rId12" Type="http://schemas.openxmlformats.org/officeDocument/2006/relationships/hyperlink" Target="http://www.elementy.ru/" TargetMode="External"/><Relationship Id="rId17" Type="http://schemas.openxmlformats.org/officeDocument/2006/relationships/hyperlink" Target="http://www.fipi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ofile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ature.ru/" TargetMode="External"/><Relationship Id="rId11" Type="http://schemas.openxmlformats.org/officeDocument/2006/relationships/hyperlink" Target="http://www.uchporta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penclass.ru/" TargetMode="External"/><Relationship Id="rId10" Type="http://schemas.openxmlformats.org/officeDocument/2006/relationships/hyperlink" Target="http://www.ege.edu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10</Pages>
  <Words>3747</Words>
  <Characters>21359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2023-11-19T08:27:00Z</dcterms:created>
  <dcterms:modified xsi:type="dcterms:W3CDTF">2024-09-10T15:09:00Z</dcterms:modified>
</cp:coreProperties>
</file>